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702"/>
        <w:gridCol w:w="1700"/>
        <w:gridCol w:w="1702"/>
      </w:tblGrid>
      <w:tr w:rsidR="00902E31" w:rsidTr="00FF618A">
        <w:trPr>
          <w:trHeight w:hRule="exact" w:val="1859"/>
        </w:trPr>
        <w:tc>
          <w:tcPr>
            <w:tcW w:w="10207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Pr="00FF618A" w:rsidRDefault="00902E31" w:rsidP="00EA3C8C">
            <w:pPr>
              <w:spacing w:after="0" w:line="267" w:lineRule="exact"/>
              <w:ind w:left="4000" w:right="3976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FF618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  <w:r w:rsidRPr="00FF61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RT</w:t>
            </w: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 w:rsidRPr="00FF618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VI</w:t>
            </w:r>
            <w:r w:rsidRPr="00FF618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EO</w:t>
            </w:r>
            <w:r w:rsidRPr="00FF618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 w:rsidRPr="00FF618A">
              <w:rPr>
                <w:rFonts w:ascii="Calibri" w:eastAsia="Calibri" w:hAnsi="Calibri" w:cs="Calibri"/>
                <w:b/>
                <w:bCs/>
                <w:position w:val="1"/>
              </w:rPr>
              <w:t>AKER</w:t>
            </w:r>
          </w:p>
          <w:p w:rsidR="00FF618A" w:rsidRDefault="00FF618A" w:rsidP="00FF618A">
            <w:pPr>
              <w:spacing w:after="0" w:line="267" w:lineRule="exact"/>
              <w:ind w:right="3976"/>
            </w:pPr>
          </w:p>
          <w:p w:rsidR="00FF618A" w:rsidRDefault="00FF618A" w:rsidP="00FF618A">
            <w:pPr>
              <w:spacing w:after="0" w:line="267" w:lineRule="exact"/>
              <w:ind w:right="3976"/>
            </w:pPr>
            <w:r>
              <w:t>TITOL</w:t>
            </w:r>
            <w:r>
              <w:t>O</w:t>
            </w:r>
            <w:r>
              <w:t xml:space="preserve"> DI ACCESSO:</w:t>
            </w:r>
            <w:r>
              <w:t xml:space="preserve"> </w:t>
            </w:r>
            <w:bookmarkStart w:id="0" w:name="_GoBack"/>
            <w:bookmarkEnd w:id="0"/>
          </w:p>
          <w:p w:rsidR="00FF618A" w:rsidRPr="00FF618A" w:rsidRDefault="00FF618A" w:rsidP="00FF618A">
            <w:pPr>
              <w:pStyle w:val="Paragrafoelenco"/>
              <w:numPr>
                <w:ilvl w:val="0"/>
                <w:numId w:val="2"/>
              </w:numPr>
              <w:spacing w:after="0" w:line="267" w:lineRule="exact"/>
              <w:ind w:right="3976"/>
              <w:rPr>
                <w:sz w:val="16"/>
                <w:szCs w:val="16"/>
              </w:rPr>
            </w:pPr>
            <w:r w:rsidRPr="00FF618A">
              <w:rPr>
                <w:sz w:val="16"/>
                <w:szCs w:val="16"/>
              </w:rPr>
              <w:t>ESPERIENZA NELLA REALIZZAZIONE DI VIDEO/CORTO DI TAGLIO SPECIFICAMENTE DIDATTICO IN AMBITO DISCIPLINARE LINGUISTICO/LETTERARIO PER LA MATERIA DELL’ITALIANO</w:t>
            </w:r>
          </w:p>
          <w:p w:rsidR="00FF618A" w:rsidRDefault="00FF618A" w:rsidP="00FF618A">
            <w:pPr>
              <w:spacing w:after="0" w:line="267" w:lineRule="exact"/>
              <w:ind w:left="4000" w:right="3976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:rsidR="00FF618A" w:rsidRDefault="00FF618A" w:rsidP="00EA3C8C">
            <w:pPr>
              <w:spacing w:after="0" w:line="267" w:lineRule="exact"/>
              <w:ind w:left="4000" w:right="3976"/>
              <w:jc w:val="center"/>
              <w:rPr>
                <w:rFonts w:ascii="Calibri" w:eastAsia="Calibri" w:hAnsi="Calibri" w:cs="Calibri"/>
              </w:rPr>
            </w:pPr>
          </w:p>
          <w:p w:rsidR="00FF618A" w:rsidRDefault="00FF618A" w:rsidP="00EA3C8C">
            <w:pPr>
              <w:spacing w:after="0" w:line="267" w:lineRule="exact"/>
              <w:ind w:left="4000" w:right="3976"/>
              <w:jc w:val="center"/>
              <w:rPr>
                <w:rFonts w:ascii="Calibri" w:eastAsia="Calibri" w:hAnsi="Calibri" w:cs="Calibri"/>
              </w:rPr>
            </w:pPr>
          </w:p>
          <w:p w:rsidR="00FF618A" w:rsidRDefault="00FF618A" w:rsidP="00EA3C8C">
            <w:pPr>
              <w:spacing w:after="0" w:line="267" w:lineRule="exact"/>
              <w:ind w:left="4000" w:right="3976"/>
              <w:jc w:val="center"/>
              <w:rPr>
                <w:rFonts w:ascii="Calibri" w:eastAsia="Calibri" w:hAnsi="Calibri" w:cs="Calibri"/>
              </w:rPr>
            </w:pPr>
          </w:p>
        </w:tc>
      </w:tr>
      <w:tr w:rsidR="00902E31" w:rsidTr="00252EA2">
        <w:trPr>
          <w:trHeight w:hRule="exact" w:val="713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67" w:lineRule="exact"/>
              <w:ind w:left="813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</w:p>
          <w:p w:rsidR="00252EA2" w:rsidRDefault="00252EA2" w:rsidP="00EA3C8C">
            <w:pPr>
              <w:spacing w:after="0" w:line="267" w:lineRule="exact"/>
              <w:ind w:left="8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Specificare</w:t>
            </w:r>
            <w:proofErr w:type="spellEnd"/>
            <w:r w:rsidR="00F67E5E">
              <w:rPr>
                <w:rFonts w:ascii="Calibri" w:eastAsia="Calibri" w:hAnsi="Calibri" w:cs="Calibri"/>
              </w:rPr>
              <w:t xml:space="preserve"> I </w:t>
            </w:r>
            <w:proofErr w:type="spellStart"/>
            <w:proofErr w:type="gramStart"/>
            <w:r w:rsidR="00F67E5E">
              <w:rPr>
                <w:rFonts w:ascii="Calibri" w:eastAsia="Calibri" w:hAnsi="Calibri" w:cs="Calibri"/>
              </w:rPr>
              <w:t>titoli</w:t>
            </w:r>
            <w:proofErr w:type="spellEnd"/>
            <w:r w:rsidR="00F67E5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esclusione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AX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  <w:p w:rsidR="00902E31" w:rsidRDefault="00902E31" w:rsidP="00EA3C8C">
            <w:pPr>
              <w:spacing w:before="33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ato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8" w:lineRule="exact"/>
              <w:ind w:left="107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proofErr w:type="spellEnd"/>
          </w:p>
          <w:p w:rsidR="00902E31" w:rsidRDefault="00902E31" w:rsidP="00EA3C8C">
            <w:pPr>
              <w:spacing w:before="33" w:after="0" w:line="240" w:lineRule="auto"/>
              <w:ind w:left="107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</w:p>
        </w:tc>
      </w:tr>
      <w:tr w:rsidR="00902E31" w:rsidTr="00FF618A">
        <w:trPr>
          <w:trHeight w:hRule="exact" w:val="1839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1" w:name="_Hlk499841762"/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realizzat</w:t>
            </w:r>
            <w:r w:rsid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gram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in ambito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disciplinare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linguistico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e/o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letterario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italiano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in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percorso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didattico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disciplinare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curricolare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con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studenti</w:t>
            </w:r>
            <w:proofErr w:type="spellEnd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="00F67E5E"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liceo</w:t>
            </w:r>
            <w:proofErr w:type="spellEnd"/>
            <w:r w:rsid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bookmarkEnd w:id="1"/>
          <w:p w:rsidR="00252EA2" w:rsidRDefault="00252EA2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52EA2" w:rsidRDefault="00252EA2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1.___________________________________________</w:t>
            </w:r>
          </w:p>
          <w:p w:rsidR="00252EA2" w:rsidRDefault="00252EA2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2.___________________________________________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7E5E" w:rsidRPr="004435DF" w:rsidRDefault="00F67E5E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proofErr w:type="gramStart"/>
            <w:r w:rsidRPr="004435DF">
              <w:rPr>
                <w:rFonts w:ascii="Calibri" w:eastAsia="Calibri" w:hAnsi="Calibri" w:cs="Calibri"/>
                <w:b/>
                <w:sz w:val="18"/>
                <w:szCs w:val="18"/>
              </w:rPr>
              <w:t>Titolo</w:t>
            </w:r>
            <w:proofErr w:type="spellEnd"/>
            <w:r w:rsidRPr="004435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435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di</w:t>
            </w:r>
            <w:proofErr w:type="gramEnd"/>
            <w:r w:rsidRPr="004435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accesso</w:t>
            </w:r>
          </w:p>
          <w:p w:rsidR="00F67E5E" w:rsidRDefault="00F67E5E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2E31" w:rsidRDefault="00FF618A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esperienza</w:t>
            </w:r>
            <w:proofErr w:type="spellEnd"/>
          </w:p>
          <w:p w:rsidR="00FF618A" w:rsidRDefault="00FF618A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F618A" w:rsidRDefault="00FF618A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Max. 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</w:tr>
      <w:tr w:rsidR="00902E31" w:rsidTr="00FF618A">
        <w:trPr>
          <w:trHeight w:hRule="exact" w:val="1411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before="17" w:after="0" w:line="277" w:lineRule="auto"/>
              <w:ind w:left="105" w:right="46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ttestati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e/o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proofErr w:type="spellEnd"/>
          </w:p>
          <w:p w:rsidR="00252EA2" w:rsidRPr="00252EA2" w:rsidRDefault="00252EA2" w:rsidP="00252EA2">
            <w:pPr>
              <w:spacing w:before="17" w:after="0" w:line="277" w:lineRule="auto"/>
              <w:ind w:left="105" w:right="463"/>
              <w:rPr>
                <w:rFonts w:ascii="Calibri" w:eastAsia="Calibri" w:hAnsi="Calibri" w:cs="Calibri"/>
                <w:sz w:val="18"/>
                <w:szCs w:val="18"/>
              </w:rPr>
            </w:pPr>
            <w:r w:rsidRPr="00252EA2">
              <w:rPr>
                <w:rFonts w:ascii="Calibri" w:eastAsia="Calibri" w:hAnsi="Calibri" w:cs="Calibri"/>
                <w:sz w:val="18"/>
                <w:szCs w:val="18"/>
              </w:rPr>
              <w:t>1.___________________________________________</w:t>
            </w:r>
          </w:p>
          <w:p w:rsidR="00252EA2" w:rsidRDefault="00252EA2" w:rsidP="00252EA2">
            <w:pPr>
              <w:spacing w:before="17" w:after="0" w:line="277" w:lineRule="auto"/>
              <w:ind w:left="105" w:right="463"/>
              <w:rPr>
                <w:rFonts w:ascii="Calibri" w:eastAsia="Calibri" w:hAnsi="Calibri" w:cs="Calibri"/>
                <w:sz w:val="18"/>
                <w:szCs w:val="18"/>
              </w:rPr>
            </w:pPr>
            <w:r w:rsidRPr="00252EA2">
              <w:rPr>
                <w:rFonts w:ascii="Calibri" w:eastAsia="Calibri" w:hAnsi="Calibri" w:cs="Calibri"/>
                <w:sz w:val="18"/>
                <w:szCs w:val="18"/>
              </w:rPr>
              <w:t>2.___________________________________________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5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30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proofErr w:type="spellEnd"/>
          </w:p>
          <w:p w:rsidR="00902E31" w:rsidRDefault="00902E31" w:rsidP="00EA3C8C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  <w:p w:rsidR="00902E31" w:rsidRDefault="00902E31" w:rsidP="00EA3C8C">
            <w:pPr>
              <w:spacing w:before="11" w:after="0" w:line="220" w:lineRule="exact"/>
            </w:pPr>
          </w:p>
          <w:p w:rsidR="00902E31" w:rsidRDefault="00902E31" w:rsidP="00EA3C8C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Pr="00F67E5E">
              <w:rPr>
                <w:rFonts w:ascii="Calibri" w:eastAsia="Calibri" w:hAnsi="Calibri" w:cs="Calibri"/>
                <w:color w:val="FF0000"/>
                <w:spacing w:val="-8"/>
                <w:sz w:val="18"/>
                <w:szCs w:val="18"/>
              </w:rPr>
              <w:t xml:space="preserve"> </w:t>
            </w:r>
            <w:proofErr w:type="gramStart"/>
            <w:r w:rsidR="00F67E5E" w:rsidRPr="00F67E5E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6 </w:t>
            </w:r>
            <w:r w:rsidRPr="00F67E5E">
              <w:rPr>
                <w:rFonts w:ascii="Calibri" w:eastAsia="Calibri" w:hAnsi="Calibri" w:cs="Calibri"/>
                <w:color w:val="FF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</w:tr>
      <w:tr w:rsidR="00902E31" w:rsidTr="00F67E5E">
        <w:trPr>
          <w:trHeight w:hRule="exact" w:val="1143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F67E5E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Esperienze</w:t>
            </w:r>
            <w:proofErr w:type="spellEnd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realizzazione</w:t>
            </w:r>
            <w:proofErr w:type="spellEnd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videoclip e/o </w:t>
            </w:r>
            <w:proofErr w:type="spellStart"/>
            <w:proofErr w:type="gramStart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cortometraggi</w:t>
            </w:r>
            <w:proofErr w:type="spellEnd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F67E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realizzati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progetti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MIUR</w:t>
            </w:r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UNIVERSITA’ e/o </w:t>
            </w:r>
            <w:proofErr w:type="spellStart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progetti</w:t>
            </w:r>
            <w:proofErr w:type="spellEnd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istituzionali</w:t>
            </w:r>
            <w:proofErr w:type="spellEnd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ambito</w:t>
            </w:r>
            <w:proofErr w:type="spellEnd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435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didattico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7E5E" w:rsidRPr="00F67E5E" w:rsidRDefault="00F67E5E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F67E5E">
              <w:rPr>
                <w:rFonts w:ascii="Calibri" w:eastAsia="Calibri" w:hAnsi="Calibri" w:cs="Calibri"/>
                <w:sz w:val="18"/>
                <w:szCs w:val="18"/>
              </w:rPr>
              <w:t xml:space="preserve">5  </w:t>
            </w:r>
            <w:proofErr w:type="spellStart"/>
            <w:r w:rsidRPr="00F67E5E">
              <w:rPr>
                <w:rFonts w:ascii="Calibri" w:eastAsia="Calibri" w:hAnsi="Calibri" w:cs="Calibri"/>
                <w:sz w:val="18"/>
                <w:szCs w:val="18"/>
              </w:rPr>
              <w:t>punti</w:t>
            </w:r>
            <w:proofErr w:type="spellEnd"/>
            <w:proofErr w:type="gramEnd"/>
            <w:r w:rsidRPr="00F67E5E">
              <w:rPr>
                <w:rFonts w:ascii="Calibri" w:eastAsia="Calibri" w:hAnsi="Calibri" w:cs="Calibri"/>
                <w:sz w:val="18"/>
                <w:szCs w:val="18"/>
              </w:rPr>
              <w:t xml:space="preserve"> per </w:t>
            </w:r>
            <w:proofErr w:type="spellStart"/>
            <w:r w:rsidRPr="00F67E5E">
              <w:rPr>
                <w:rFonts w:ascii="Calibri" w:eastAsia="Calibri" w:hAnsi="Calibri" w:cs="Calibri"/>
                <w:sz w:val="18"/>
                <w:szCs w:val="18"/>
              </w:rPr>
              <w:t>ogni</w:t>
            </w:r>
            <w:proofErr w:type="spellEnd"/>
          </w:p>
          <w:p w:rsidR="00F67E5E" w:rsidRDefault="00F67E5E" w:rsidP="00F67E5E">
            <w:pPr>
              <w:spacing w:after="0" w:line="240" w:lineRule="auto"/>
              <w:ind w:left="105" w:right="-20"/>
            </w:pPr>
            <w:proofErr w:type="spellStart"/>
            <w:r w:rsidRPr="00F67E5E">
              <w:rPr>
                <w:rFonts w:ascii="Calibri" w:eastAsia="Calibri" w:hAnsi="Calibri" w:cs="Calibri"/>
                <w:sz w:val="18"/>
                <w:szCs w:val="18"/>
              </w:rPr>
              <w:t>esperienza</w:t>
            </w:r>
            <w:proofErr w:type="spellEnd"/>
            <w:r w:rsidRPr="00F67E5E">
              <w:t xml:space="preserve"> </w:t>
            </w:r>
          </w:p>
          <w:p w:rsidR="00F67E5E" w:rsidRDefault="00F67E5E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52EA2" w:rsidRDefault="00F67E5E" w:rsidP="00F67E5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67E5E">
              <w:rPr>
                <w:rFonts w:ascii="Calibri" w:eastAsia="Calibri" w:hAnsi="Calibri" w:cs="Calibri"/>
                <w:sz w:val="18"/>
                <w:szCs w:val="18"/>
              </w:rPr>
              <w:t xml:space="preserve">Max </w:t>
            </w:r>
            <w:r w:rsidR="004435DF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67E5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7E5E">
              <w:rPr>
                <w:rFonts w:ascii="Calibri" w:eastAsia="Calibri" w:hAnsi="Calibri" w:cs="Calibri"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7E5E" w:rsidRPr="00F67E5E" w:rsidRDefault="00F67E5E" w:rsidP="00F67E5E"/>
          <w:p w:rsidR="00F67E5E" w:rsidRPr="00F67E5E" w:rsidRDefault="00F67E5E" w:rsidP="00F67E5E"/>
          <w:p w:rsidR="00902E31" w:rsidRDefault="00902E31" w:rsidP="00F67E5E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</w:tr>
      <w:tr w:rsidR="00902E31" w:rsidTr="00252EA2">
        <w:trPr>
          <w:trHeight w:hRule="exact" w:val="1166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252EA2" w:rsidRDefault="00252EA2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52EA2" w:rsidRPr="00252EA2" w:rsidRDefault="00252EA2" w:rsidP="00252EA2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252EA2">
              <w:rPr>
                <w:rFonts w:ascii="Calibri" w:eastAsia="Calibri" w:hAnsi="Calibri" w:cs="Calibri"/>
                <w:sz w:val="18"/>
                <w:szCs w:val="18"/>
              </w:rPr>
              <w:t>1.___________________________________________</w:t>
            </w:r>
          </w:p>
          <w:p w:rsidR="00252EA2" w:rsidRDefault="00252EA2" w:rsidP="00252EA2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252EA2">
              <w:rPr>
                <w:rFonts w:ascii="Calibri" w:eastAsia="Calibri" w:hAnsi="Calibri" w:cs="Calibri"/>
                <w:sz w:val="18"/>
                <w:szCs w:val="18"/>
              </w:rPr>
              <w:t>2.___________________________________________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902E31" w:rsidRDefault="00902E31" w:rsidP="00EA3C8C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tti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proofErr w:type="spellEnd"/>
          </w:p>
          <w:p w:rsidR="00902E31" w:rsidRDefault="00902E31" w:rsidP="00EA3C8C">
            <w:pPr>
              <w:spacing w:before="11" w:after="0" w:line="220" w:lineRule="exact"/>
            </w:pPr>
          </w:p>
          <w:p w:rsidR="00902E31" w:rsidRDefault="00902E31" w:rsidP="00EA3C8C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proofErr w:type="spellEnd"/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</w:tr>
      <w:tr w:rsidR="00902E31" w:rsidTr="00252EA2">
        <w:trPr>
          <w:trHeight w:hRule="exact" w:val="1419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</w:p>
          <w:p w:rsidR="00902E31" w:rsidRDefault="00902E31" w:rsidP="00EA3C8C">
            <w:pPr>
              <w:spacing w:before="32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 w:rsidR="00252E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252EA2" w:rsidRDefault="00252EA2" w:rsidP="00EA3C8C">
            <w:pPr>
              <w:spacing w:before="32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52EA2" w:rsidRDefault="00252EA2" w:rsidP="00252EA2">
            <w:pPr>
              <w:spacing w:before="19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1.___________________________________________</w:t>
            </w:r>
          </w:p>
          <w:p w:rsidR="00252EA2" w:rsidRDefault="00252EA2" w:rsidP="00252EA2">
            <w:pPr>
              <w:spacing w:before="32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2.___________________________________________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902E31" w:rsidRDefault="00902E31" w:rsidP="00EA3C8C">
            <w:pPr>
              <w:spacing w:before="32" w:after="0" w:line="275" w:lineRule="auto"/>
              <w:ind w:left="105"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  <w:p w:rsidR="00902E31" w:rsidRDefault="00902E31" w:rsidP="00EA3C8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902E31" w:rsidRDefault="00902E31" w:rsidP="00EA3C8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02E31" w:rsidRDefault="00902E31" w:rsidP="00EA3C8C"/>
        </w:tc>
      </w:tr>
      <w:tr w:rsidR="00902E31" w:rsidTr="00252EA2">
        <w:trPr>
          <w:trHeight w:hRule="exact" w:val="678"/>
        </w:trPr>
        <w:tc>
          <w:tcPr>
            <w:tcW w:w="51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before="19" w:after="0" w:line="240" w:lineRule="auto"/>
              <w:ind w:right="6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E31" w:rsidRDefault="00902E31" w:rsidP="00EA3C8C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E31" w:rsidRDefault="00902E31" w:rsidP="00EA3C8C"/>
        </w:tc>
        <w:tc>
          <w:tcPr>
            <w:tcW w:w="170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E31" w:rsidRDefault="00902E31" w:rsidP="00EA3C8C"/>
        </w:tc>
      </w:tr>
    </w:tbl>
    <w:p w:rsidR="00902E31" w:rsidRDefault="00902E31"/>
    <w:sectPr w:rsidR="00902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036"/>
    <w:multiLevelType w:val="hybridMultilevel"/>
    <w:tmpl w:val="6568E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C4B"/>
    <w:multiLevelType w:val="hybridMultilevel"/>
    <w:tmpl w:val="F7646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1"/>
    <w:rsid w:val="00252EA2"/>
    <w:rsid w:val="004435DF"/>
    <w:rsid w:val="00902E31"/>
    <w:rsid w:val="00D659D1"/>
    <w:rsid w:val="00F67E5E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75E"/>
  <w15:chartTrackingRefBased/>
  <w15:docId w15:val="{478F47AC-69AD-40AC-898F-7755C3A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E31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Teresa Iaccarino</dc:creator>
  <cp:keywords/>
  <dc:description/>
  <cp:lastModifiedBy>Bianca Teresa Iaccarino</cp:lastModifiedBy>
  <cp:revision>3</cp:revision>
  <dcterms:created xsi:type="dcterms:W3CDTF">2017-11-30T19:50:00Z</dcterms:created>
  <dcterms:modified xsi:type="dcterms:W3CDTF">2017-11-30T21:10:00Z</dcterms:modified>
</cp:coreProperties>
</file>