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B2" w:rsidRPr="006F490A" w:rsidRDefault="008E37B2" w:rsidP="008E37B2">
      <w:pPr>
        <w:pStyle w:val="Stil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>Allegato scheda valutazione titoli curriculum</w:t>
      </w: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>REQUISITO DI ACCESSO: MADRELINGUA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proofErr w:type="gramStart"/>
      <w:r w:rsidRPr="006F490A">
        <w:t>1)TITOLI</w:t>
      </w:r>
      <w:proofErr w:type="gramEnd"/>
      <w:r w:rsidRPr="006F490A">
        <w:t xml:space="preserve">                                                                                                                       MAX PUNTI 100            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>-----------------------------------------------------------------------------------------------------------------------------------------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LAUREA (specialistica conseguita nel paese di </w:t>
      </w:r>
      <w:proofErr w:type="gramStart"/>
      <w:r w:rsidRPr="006F490A">
        <w:t xml:space="preserve">origine)   </w:t>
      </w:r>
      <w:proofErr w:type="gramEnd"/>
      <w:r w:rsidRPr="006F490A">
        <w:t xml:space="preserve">                                                               P.12                                                             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>---------------------------------------------------------------------------------------------------------------------------------------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LAUREA </w:t>
      </w:r>
      <w:proofErr w:type="gramStart"/>
      <w:r w:rsidRPr="006F490A">
        <w:t>( disciplina</w:t>
      </w:r>
      <w:proofErr w:type="gramEnd"/>
      <w:r w:rsidRPr="006F490A">
        <w:t xml:space="preserve"> diversa )                                                                                                          P. 10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>------------------------------------------------------------------------------------------------------------------------------------------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ULTERIORE LAUREA </w:t>
      </w:r>
      <w:proofErr w:type="gramStart"/>
      <w:r w:rsidRPr="006F490A">
        <w:t>( conseguita</w:t>
      </w:r>
      <w:proofErr w:type="gramEnd"/>
      <w:r w:rsidRPr="006F490A">
        <w:t xml:space="preserve"> in Italia o altro Paese )                                                            P. 8 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>ALTRI TITOLI VALUTABILI                                                                                                          P.6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 ------------------------------------------------------------------------------------------------------------------------------------------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ESAMINATORE CERTIFICAZIONI </w:t>
      </w:r>
      <w:proofErr w:type="gramStart"/>
      <w:r w:rsidRPr="006F490A">
        <w:t xml:space="preserve">( </w:t>
      </w:r>
      <w:proofErr w:type="spellStart"/>
      <w:r w:rsidRPr="006F490A">
        <w:t>Trinity</w:t>
      </w:r>
      <w:proofErr w:type="spellEnd"/>
      <w:proofErr w:type="gramEnd"/>
      <w:r w:rsidRPr="006F490A">
        <w:t>, Cambridge,                                             Min. P. 2   -   Max.P.10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proofErr w:type="spellStart"/>
      <w:r w:rsidRPr="006F490A">
        <w:t>British</w:t>
      </w:r>
      <w:proofErr w:type="spellEnd"/>
      <w:r w:rsidRPr="006F490A">
        <w:t xml:space="preserve">, IELTS o TOEFL o titoli equivalenti, DELE, DELF, </w:t>
      </w:r>
      <w:proofErr w:type="gramStart"/>
      <w:r w:rsidRPr="006F490A">
        <w:t>DALF )</w:t>
      </w:r>
      <w:proofErr w:type="gramEnd"/>
      <w:r w:rsidRPr="006F490A">
        <w:t xml:space="preserve"> 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(Punti 2 per ogni ANNO, </w:t>
      </w:r>
      <w:proofErr w:type="spellStart"/>
      <w:r w:rsidRPr="006F490A">
        <w:t>max</w:t>
      </w:r>
      <w:proofErr w:type="spellEnd"/>
      <w:r w:rsidRPr="006F490A">
        <w:t xml:space="preserve"> p. </w:t>
      </w:r>
      <w:proofErr w:type="gramStart"/>
      <w:r w:rsidRPr="006F490A">
        <w:t>10 )</w:t>
      </w:r>
      <w:proofErr w:type="gramEnd"/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>-----------------------------------------------------------------------------------------------------------------------------------------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DOCENZA IN CORSI EQUIVALENTI attivati nella scuola secondaria di secondo grado 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proofErr w:type="gramStart"/>
      <w:r w:rsidRPr="006F490A">
        <w:t>(  minimo</w:t>
      </w:r>
      <w:proofErr w:type="gramEnd"/>
      <w:r w:rsidRPr="006F490A">
        <w:t xml:space="preserve"> di30 ore  di formazione linguistica )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proofErr w:type="gramStart"/>
      <w:r w:rsidRPr="006F490A">
        <w:t>( Punti</w:t>
      </w:r>
      <w:proofErr w:type="gramEnd"/>
      <w:r w:rsidRPr="006F490A">
        <w:t xml:space="preserve"> 2 per ogni corso svolto)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                                                                                                                                                Min.P.2 - Max.P.10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>---------------------------------------------------------------------------------------------------------------------------------------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>ATTIVITA’ DI DOCENZA IN COPRESENZA                                                                   Min.P.2 – Max.P.10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proofErr w:type="gramStart"/>
      <w:r w:rsidRPr="006F490A">
        <w:t>( 2</w:t>
      </w:r>
      <w:proofErr w:type="gramEnd"/>
      <w:r w:rsidRPr="006F490A">
        <w:t xml:space="preserve"> punti per ogni anno per moduli di 10 ore minimo )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>---------------------------------------------------------------------------------------------------------------------------------------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MASTER O CORSI DI </w:t>
      </w:r>
      <w:proofErr w:type="gramStart"/>
      <w:r w:rsidRPr="006F490A">
        <w:t>PERFEZIONAMENTO  nell’insegnamento</w:t>
      </w:r>
      <w:proofErr w:type="gramEnd"/>
      <w:r w:rsidRPr="006F490A">
        <w:t xml:space="preserve"> della lingua a stranieri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  </w:t>
      </w:r>
      <w:proofErr w:type="gramStart"/>
      <w:r w:rsidRPr="006F490A">
        <w:t>( 3</w:t>
      </w:r>
      <w:proofErr w:type="gramEnd"/>
      <w:r w:rsidRPr="006F490A">
        <w:t xml:space="preserve"> punti per ogni titolo )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 </w:t>
      </w:r>
    </w:p>
    <w:p w:rsidR="008E37B2" w:rsidRPr="006F490A" w:rsidRDefault="008E37B2" w:rsidP="008E3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490A">
        <w:t xml:space="preserve">                                                                                                                                                          Min.P.3 – Max.P.12</w:t>
      </w:r>
    </w:p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490A">
        <w:t>3)ESPERIENZE</w:t>
      </w:r>
      <w:proofErr w:type="gramEnd"/>
      <w:r w:rsidRPr="006F490A">
        <w:t xml:space="preserve"> LAVORATIVE  PRESSO ENTI ACCREDITATI                                                 Min.P.2 – Max.P.10</w:t>
      </w:r>
    </w:p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490A">
        <w:t>PER  LA</w:t>
      </w:r>
      <w:proofErr w:type="gramEnd"/>
      <w:r w:rsidRPr="006F490A">
        <w:t xml:space="preserve">  PREPARAZIONE AGLI ESAMI DI   A2/B1/B2/C1 (P. 2 ad esperienza)</w:t>
      </w:r>
    </w:p>
    <w:p w:rsidR="008E37B2" w:rsidRPr="006F490A" w:rsidRDefault="008E37B2" w:rsidP="008E37B2"/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1"/>
        </w:tabs>
      </w:pPr>
      <w:proofErr w:type="gramStart"/>
      <w:r w:rsidRPr="006F490A">
        <w:t>4)COMPETENZE</w:t>
      </w:r>
      <w:proofErr w:type="gramEnd"/>
      <w:r w:rsidRPr="006F490A">
        <w:t xml:space="preserve"> INFORMATICHE E MULTIMEDIALI</w:t>
      </w:r>
      <w:r w:rsidRPr="006F490A">
        <w:tab/>
        <w:t xml:space="preserve">                               Min.P.2 – Max.P.8</w:t>
      </w:r>
    </w:p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490A">
        <w:t>(</w:t>
      </w:r>
      <w:proofErr w:type="gramStart"/>
      <w:r w:rsidRPr="006F490A">
        <w:t>compreso</w:t>
      </w:r>
      <w:proofErr w:type="gramEnd"/>
      <w:r w:rsidRPr="006F490A">
        <w:t xml:space="preserve"> utilizzo della piattaforma e-learning, tipo </w:t>
      </w:r>
      <w:proofErr w:type="spellStart"/>
      <w:r w:rsidRPr="006F490A">
        <w:t>moodle</w:t>
      </w:r>
      <w:proofErr w:type="spellEnd"/>
      <w:r w:rsidRPr="006F490A">
        <w:t xml:space="preserve"> e nuove tecnologie)</w:t>
      </w:r>
    </w:p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490A">
        <w:t>p.</w:t>
      </w:r>
      <w:proofErr w:type="gramStart"/>
      <w:r w:rsidRPr="006F490A">
        <w:t>2  uso</w:t>
      </w:r>
      <w:proofErr w:type="gramEnd"/>
      <w:r w:rsidRPr="006F490A">
        <w:t xml:space="preserve"> didattico LIM / laboratorio</w:t>
      </w:r>
    </w:p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490A">
        <w:t>p.4 esperienze certificabili uso piattaforma e-learning</w:t>
      </w:r>
    </w:p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490A">
        <w:t>p.8(in aggiunta ai precedenti) presentazione programmazione con svolgimento parziale on line</w:t>
      </w:r>
    </w:p>
    <w:p w:rsidR="008E37B2" w:rsidRPr="006F490A" w:rsidRDefault="008E37B2" w:rsidP="008E37B2"/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490A">
        <w:t>5)ESPERIENZA</w:t>
      </w:r>
      <w:proofErr w:type="gramEnd"/>
      <w:r w:rsidRPr="006F490A">
        <w:t xml:space="preserve"> DI LETTORATO PRESSO UNIVERSITA’ ITALIANE                                     Min.P.2 – Max.P.10</w:t>
      </w:r>
    </w:p>
    <w:p w:rsidR="008E37B2" w:rsidRPr="006F490A" w:rsidRDefault="008E37B2" w:rsidP="008E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490A">
        <w:t>( 2</w:t>
      </w:r>
      <w:proofErr w:type="gramEnd"/>
      <w:r w:rsidRPr="006F490A">
        <w:t xml:space="preserve"> punti per ogni anno )</w:t>
      </w:r>
    </w:p>
    <w:p w:rsidR="008E37B2" w:rsidRPr="006F490A" w:rsidRDefault="008E37B2" w:rsidP="008E37B2"/>
    <w:p w:rsidR="008E37B2" w:rsidRPr="006F490A" w:rsidRDefault="008E37B2" w:rsidP="008E37B2">
      <w:r w:rsidRPr="006F490A">
        <w:t xml:space="preserve"> </w:t>
      </w:r>
    </w:p>
    <w:p w:rsidR="008E37B2" w:rsidRPr="006F490A" w:rsidRDefault="008E37B2" w:rsidP="008E37B2"/>
    <w:p w:rsidR="008E37B2" w:rsidRPr="006F490A" w:rsidRDefault="008E37B2" w:rsidP="008E37B2"/>
    <w:p w:rsidR="008E37B2" w:rsidRPr="006F490A" w:rsidRDefault="008E37B2" w:rsidP="008E37B2"/>
    <w:p w:rsidR="008E37B2" w:rsidRPr="006F490A" w:rsidRDefault="008E37B2" w:rsidP="008E37B2"/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</w:rPr>
      </w:pPr>
      <w:r w:rsidRPr="006F490A">
        <w:rPr>
          <w:rFonts w:ascii="Times New Roman" w:hAnsi="Times New Roman" w:cs="Times New Roman"/>
          <w:bCs/>
          <w:sz w:val="20"/>
          <w:szCs w:val="20"/>
          <w:lang w:bidi="he-IL"/>
        </w:rPr>
        <w:t>ALL.2. MODELLO D</w:t>
      </w:r>
      <w:r w:rsidRPr="006F490A">
        <w:rPr>
          <w:rFonts w:ascii="Times New Roman" w:hAnsi="Times New Roman" w:cs="Times New Roman"/>
          <w:sz w:val="20"/>
          <w:szCs w:val="20"/>
        </w:rPr>
        <w:t>I DOMANDA DI DISPONIBILITÀ PER IL REPERIMENTO DI ESPERTI ESTERNI MADRELINGUA</w:t>
      </w:r>
    </w:p>
    <w:p w:rsidR="008E37B2" w:rsidRPr="006F490A" w:rsidRDefault="008E37B2" w:rsidP="008E37B2">
      <w:pPr>
        <w:pStyle w:val="Stile"/>
        <w:jc w:val="right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>AL DIRIGENTE SCOLASTICO</w:t>
      </w:r>
    </w:p>
    <w:p w:rsidR="008E37B2" w:rsidRPr="006F490A" w:rsidRDefault="008E37B2" w:rsidP="008E37B2">
      <w:pPr>
        <w:pStyle w:val="Stile"/>
        <w:jc w:val="right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>DEL LICEO CLASSICO G.B. VICO</w:t>
      </w:r>
    </w:p>
    <w:p w:rsidR="008E37B2" w:rsidRPr="006F490A" w:rsidRDefault="008E37B2" w:rsidP="008E37B2">
      <w:pPr>
        <w:pStyle w:val="Stile"/>
        <w:jc w:val="right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>VIA SALVATOR ROSA117-NAPOLI</w:t>
      </w:r>
    </w:p>
    <w:p w:rsidR="008E37B2" w:rsidRPr="006F490A" w:rsidRDefault="008E37B2" w:rsidP="008E37B2">
      <w:pPr>
        <w:pStyle w:val="Stile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tab/>
      </w:r>
    </w:p>
    <w:p w:rsidR="008E37B2" w:rsidRPr="006F490A" w:rsidRDefault="008E37B2" w:rsidP="008E37B2">
      <w:pPr>
        <w:pStyle w:val="Stile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Il/La </w:t>
      </w:r>
      <w:proofErr w:type="spell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sottoscritt</w:t>
      </w:r>
      <w:proofErr w:type="spell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  …………………………………………………. </w:t>
      </w:r>
      <w:proofErr w:type="spellStart"/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nat</w:t>
      </w:r>
      <w:proofErr w:type="spellEnd"/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  </w:t>
      </w: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a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………………………..…….</w:t>
      </w:r>
    </w:p>
    <w:p w:rsidR="008E37B2" w:rsidRPr="006F490A" w:rsidRDefault="008E37B2" w:rsidP="008E37B2">
      <w:pPr>
        <w:pStyle w:val="Stile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il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……. /……./……….  </w:t>
      </w: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e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residente a ……………….………………………………………  </w:t>
      </w:r>
      <w:proofErr w:type="spellStart"/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prov</w:t>
      </w:r>
      <w:proofErr w:type="spellEnd"/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. (……..)     </w:t>
      </w:r>
    </w:p>
    <w:p w:rsidR="008E37B2" w:rsidRPr="006F490A" w:rsidRDefault="008E37B2" w:rsidP="008E37B2">
      <w:pPr>
        <w:pStyle w:val="Stile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in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via …………………………………………….……………….  n. …………..  cap.  ……………………. </w:t>
      </w:r>
    </w:p>
    <w:p w:rsidR="008E37B2" w:rsidRPr="006F490A" w:rsidRDefault="008E37B2" w:rsidP="008E37B2">
      <w:pPr>
        <w:pStyle w:val="Stile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>Status professionale ……………………………</w:t>
      </w: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…….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>. C.F.  ………………………………………………</w:t>
      </w:r>
    </w:p>
    <w:p w:rsidR="008E37B2" w:rsidRPr="006F490A" w:rsidRDefault="008E37B2" w:rsidP="008E37B2">
      <w:pPr>
        <w:pStyle w:val="Stile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Tel. ……………………………  </w:t>
      </w: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fax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……………………………..  </w:t>
      </w: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e-mail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…………………………………..</w:t>
      </w:r>
    </w:p>
    <w:p w:rsidR="008E37B2" w:rsidRPr="006F490A" w:rsidRDefault="008E37B2" w:rsidP="008E37B2">
      <w:pPr>
        <w:pStyle w:val="Stile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b/>
          <w:sz w:val="20"/>
          <w:szCs w:val="20"/>
          <w:lang w:bidi="he-IL"/>
        </w:rPr>
        <w:lastRenderedPageBreak/>
        <w:t>CHIEDE</w:t>
      </w: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di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partecipare in qualità di esperto esterno madrelingua delle lingue interessate finalizzato:</w:t>
      </w:r>
    </w:p>
    <w:p w:rsidR="008E37B2" w:rsidRPr="006F490A" w:rsidRDefault="008E37B2" w:rsidP="008E37B2">
      <w:pPr>
        <w:pStyle w:val="Stile"/>
        <w:tabs>
          <w:tab w:val="left" w:pos="1"/>
          <w:tab w:val="left" w:pos="1339"/>
          <w:tab w:val="right" w:pos="10161"/>
        </w:tabs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F490A">
        <w:rPr>
          <w:rFonts w:ascii="Times New Roman" w:hAnsi="Times New Roman" w:cs="Times New Roman"/>
          <w:w w:val="110"/>
          <w:sz w:val="20"/>
          <w:szCs w:val="20"/>
          <w:lang w:bidi="he-IL"/>
        </w:rPr>
        <w:t>seguenti</w:t>
      </w:r>
      <w:proofErr w:type="gramEnd"/>
      <w:r w:rsidRPr="006F490A">
        <w:rPr>
          <w:rFonts w:ascii="Times New Roman" w:hAnsi="Times New Roman" w:cs="Times New Roman"/>
          <w:w w:val="110"/>
          <w:sz w:val="20"/>
          <w:szCs w:val="20"/>
          <w:lang w:bidi="he-IL"/>
        </w:rPr>
        <w:t xml:space="preserve"> moduli </w:t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finalizzati al conseguimento della certificazione</w:t>
      </w:r>
    </w:p>
    <w:tbl>
      <w:tblPr>
        <w:tblpPr w:leftFromText="141" w:rightFromText="141" w:vertAnchor="text" w:horzAnchor="margin" w:tblpY="601"/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7808"/>
        <w:gridCol w:w="1629"/>
      </w:tblGrid>
      <w:tr w:rsidR="008E37B2" w:rsidRPr="006F490A" w:rsidTr="00B10867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6F490A">
              <w:rPr>
                <w:b/>
              </w:rPr>
              <w:t>CORSI CURRICULARI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i/>
              </w:rPr>
            </w:pPr>
            <w:r w:rsidRPr="006F490A">
              <w:rPr>
                <w:b/>
                <w:i/>
              </w:rPr>
              <w:t>SELEZIONARE CON CROCETTA</w:t>
            </w:r>
          </w:p>
        </w:tc>
      </w:tr>
      <w:tr w:rsidR="008E37B2" w:rsidRPr="006F490A" w:rsidTr="00B10867">
        <w:trPr>
          <w:trHeight w:val="24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jc w:val="both"/>
            </w:pPr>
            <w:r w:rsidRPr="006F490A">
              <w:t>1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jc w:val="both"/>
            </w:pPr>
            <w:r w:rsidRPr="006F490A">
              <w:rPr>
                <w:bCs/>
              </w:rPr>
              <w:t xml:space="preserve">Esperto madrelingua inglese in orario curricolare nel liceo </w:t>
            </w:r>
            <w:proofErr w:type="gramStart"/>
            <w:r w:rsidRPr="006F490A">
              <w:rPr>
                <w:bCs/>
              </w:rPr>
              <w:t>classico  e</w:t>
            </w:r>
            <w:proofErr w:type="gramEnd"/>
            <w:r w:rsidRPr="006F490A">
              <w:rPr>
                <w:bCs/>
              </w:rPr>
              <w:t xml:space="preserve"> scientifico per lezioni in compresenza     (moduli da 20  ore a classe ) </w:t>
            </w:r>
            <w:r w:rsidRPr="006F490A">
              <w:rPr>
                <w:b/>
                <w:bCs/>
              </w:rPr>
              <w:t>Totale 700 h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jc w:val="both"/>
              <w:rPr>
                <w:bCs/>
              </w:rPr>
            </w:pPr>
          </w:p>
        </w:tc>
      </w:tr>
      <w:tr w:rsidR="008E37B2" w:rsidRPr="006F490A" w:rsidTr="00B10867">
        <w:trPr>
          <w:trHeight w:val="24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en-US"/>
              </w:rPr>
            </w:pPr>
            <w:r w:rsidRPr="006F490A">
              <w:rPr>
                <w:b/>
                <w:lang w:val="en-US"/>
              </w:rPr>
              <w:t>CORSI EXTRACURRICULARI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en-US"/>
              </w:rPr>
            </w:pPr>
          </w:p>
        </w:tc>
      </w:tr>
      <w:tr w:rsidR="008E37B2" w:rsidRPr="006F490A" w:rsidTr="00B10867">
        <w:trPr>
          <w:trHeight w:val="24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>2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 xml:space="preserve">DELE B1 30 ore                 ( 1 </w:t>
            </w:r>
            <w:proofErr w:type="spellStart"/>
            <w:r w:rsidRPr="006F490A">
              <w:rPr>
                <w:lang w:val="en-US"/>
              </w:rPr>
              <w:t>corso</w:t>
            </w:r>
            <w:proofErr w:type="spellEnd"/>
            <w:r w:rsidRPr="006F490A">
              <w:rPr>
                <w:lang w:val="en-US"/>
              </w:rPr>
              <w:t xml:space="preserve">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</w:p>
        </w:tc>
      </w:tr>
      <w:tr w:rsidR="008E37B2" w:rsidRPr="006F490A" w:rsidTr="00B10867">
        <w:trPr>
          <w:trHeight w:val="32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>3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 xml:space="preserve">DELE B2 30 ore                 ( 1 </w:t>
            </w:r>
            <w:proofErr w:type="spellStart"/>
            <w:r w:rsidRPr="006F490A">
              <w:rPr>
                <w:lang w:val="en-US"/>
              </w:rPr>
              <w:t>corso</w:t>
            </w:r>
            <w:proofErr w:type="spellEnd"/>
            <w:r w:rsidRPr="006F490A">
              <w:rPr>
                <w:lang w:val="en-US"/>
              </w:rPr>
              <w:t xml:space="preserve">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>4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proofErr w:type="spellStart"/>
            <w:r w:rsidRPr="006F490A">
              <w:rPr>
                <w:lang w:val="en-US"/>
              </w:rPr>
              <w:t>Inglese</w:t>
            </w:r>
            <w:proofErr w:type="spellEnd"/>
            <w:r w:rsidRPr="006F490A">
              <w:rPr>
                <w:lang w:val="en-US"/>
              </w:rPr>
              <w:t xml:space="preserve"> B1 30 ore               ( 2 </w:t>
            </w:r>
            <w:proofErr w:type="spellStart"/>
            <w:r w:rsidRPr="006F490A">
              <w:rPr>
                <w:lang w:val="en-US"/>
              </w:rPr>
              <w:t>corsi</w:t>
            </w:r>
            <w:proofErr w:type="spellEnd"/>
            <w:r w:rsidRPr="006F490A">
              <w:rPr>
                <w:lang w:val="en-US"/>
              </w:rPr>
              <w:t xml:space="preserve">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>5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F490A">
              <w:t xml:space="preserve">Inglese B2 40 ore            </w:t>
            </w:r>
            <w:proofErr w:type="gramStart"/>
            <w:r w:rsidRPr="006F490A">
              <w:t xml:space="preserve">   (</w:t>
            </w:r>
            <w:proofErr w:type="gramEnd"/>
            <w:r w:rsidRPr="006F490A">
              <w:t xml:space="preserve"> 3 corsi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>6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gramStart"/>
            <w:r w:rsidRPr="006F490A">
              <w:t>Inglese  C</w:t>
            </w:r>
            <w:proofErr w:type="gramEnd"/>
            <w:r w:rsidRPr="006F490A">
              <w:t xml:space="preserve">1 50 ore              ( 1 corso )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>7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F490A">
              <w:t xml:space="preserve">Tedesco B1 30 ore         </w:t>
            </w:r>
            <w:proofErr w:type="gramStart"/>
            <w:r w:rsidRPr="006F490A">
              <w:t xml:space="preserve">   (</w:t>
            </w:r>
            <w:proofErr w:type="gramEnd"/>
            <w:r w:rsidRPr="006F490A">
              <w:t xml:space="preserve"> 1 corso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en-US"/>
              </w:rPr>
            </w:pPr>
            <w:r w:rsidRPr="006F490A">
              <w:rPr>
                <w:lang w:val="en-US"/>
              </w:rPr>
              <w:t>8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F490A">
              <w:t xml:space="preserve">Tedesco B2 30 ore         </w:t>
            </w:r>
            <w:proofErr w:type="gramStart"/>
            <w:r w:rsidRPr="006F490A">
              <w:t xml:space="preserve">   (</w:t>
            </w:r>
            <w:proofErr w:type="gramEnd"/>
            <w:r w:rsidRPr="006F490A">
              <w:t xml:space="preserve"> 1 corso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autoSpaceDE/>
              <w:autoSpaceDN/>
              <w:adjustRightInd/>
              <w:jc w:val="both"/>
              <w:rPr>
                <w:lang w:val="en-US"/>
              </w:rPr>
            </w:pPr>
            <w:r w:rsidRPr="006F490A">
              <w:rPr>
                <w:lang w:val="en-US"/>
              </w:rPr>
              <w:t>9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jc w:val="both"/>
            </w:pPr>
            <w:r w:rsidRPr="006F490A">
              <w:t xml:space="preserve">Lingua cinese elementi </w:t>
            </w:r>
            <w:proofErr w:type="gramStart"/>
            <w:r w:rsidRPr="006F490A">
              <w:t>base  della</w:t>
            </w:r>
            <w:proofErr w:type="gramEnd"/>
            <w:r w:rsidRPr="006F490A">
              <w:t xml:space="preserve"> lingua/ certificazione primo livello 50 ore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jc w:val="both"/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autoSpaceDE/>
              <w:autoSpaceDN/>
              <w:adjustRightInd/>
              <w:jc w:val="both"/>
              <w:rPr>
                <w:lang w:val="en-US"/>
              </w:rPr>
            </w:pPr>
            <w:r w:rsidRPr="006F490A">
              <w:rPr>
                <w:lang w:val="en-US"/>
              </w:rPr>
              <w:t>10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B2" w:rsidRPr="006F490A" w:rsidRDefault="008E37B2" w:rsidP="00B10867">
            <w:pPr>
              <w:jc w:val="both"/>
            </w:pPr>
            <w:r w:rsidRPr="006F490A">
              <w:t>Lingua Cinese livello B1   50 ore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jc w:val="both"/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autoSpaceDE/>
              <w:autoSpaceDN/>
              <w:adjustRightInd/>
              <w:jc w:val="both"/>
              <w:rPr>
                <w:lang w:val="en-US"/>
              </w:rPr>
            </w:pPr>
            <w:r w:rsidRPr="006F490A">
              <w:rPr>
                <w:lang w:val="en-US"/>
              </w:rPr>
              <w:t>11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B2" w:rsidRPr="006F490A" w:rsidRDefault="008E37B2" w:rsidP="00B10867">
            <w:pPr>
              <w:jc w:val="both"/>
            </w:pPr>
            <w:r w:rsidRPr="006F490A">
              <w:t xml:space="preserve">Francese B1 30 ore        </w:t>
            </w:r>
            <w:proofErr w:type="gramStart"/>
            <w:r w:rsidRPr="006F490A">
              <w:t xml:space="preserve">   (</w:t>
            </w:r>
            <w:proofErr w:type="gramEnd"/>
            <w:r w:rsidRPr="006F490A">
              <w:t xml:space="preserve"> 1 corso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jc w:val="both"/>
            </w:pPr>
          </w:p>
        </w:tc>
      </w:tr>
      <w:tr w:rsidR="008E37B2" w:rsidRPr="006F490A" w:rsidTr="00B10867">
        <w:trPr>
          <w:trHeight w:val="22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autoSpaceDE/>
              <w:autoSpaceDN/>
              <w:adjustRightInd/>
              <w:jc w:val="both"/>
            </w:pPr>
            <w:r w:rsidRPr="006F490A">
              <w:t>12</w:t>
            </w:r>
          </w:p>
        </w:tc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B2" w:rsidRPr="006F490A" w:rsidRDefault="008E37B2" w:rsidP="00B10867">
            <w:pPr>
              <w:jc w:val="both"/>
            </w:pPr>
            <w:proofErr w:type="gramStart"/>
            <w:r w:rsidRPr="006F490A">
              <w:t>Francese  B</w:t>
            </w:r>
            <w:proofErr w:type="gramEnd"/>
            <w:r w:rsidRPr="006F490A">
              <w:t>2 30 ore          ( 1 corso 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B2" w:rsidRPr="006F490A" w:rsidRDefault="008E37B2" w:rsidP="00B10867">
            <w:pPr>
              <w:jc w:val="both"/>
            </w:pPr>
          </w:p>
        </w:tc>
      </w:tr>
    </w:tbl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ind w:left="720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A tal fine allega: </w:t>
      </w:r>
    </w:p>
    <w:p w:rsidR="008E37B2" w:rsidRPr="006F490A" w:rsidRDefault="008E37B2" w:rsidP="008E37B2">
      <w:pPr>
        <w:pStyle w:val="Stile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Curriculum vitae in formato europeo; </w:t>
      </w:r>
    </w:p>
    <w:p w:rsidR="008E37B2" w:rsidRPr="006F490A" w:rsidRDefault="008E37B2" w:rsidP="008E37B2">
      <w:pPr>
        <w:pStyle w:val="Stile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>Programma del corso</w:t>
      </w:r>
    </w:p>
    <w:p w:rsidR="008E37B2" w:rsidRPr="006F490A" w:rsidRDefault="008E37B2" w:rsidP="008E37B2">
      <w:pPr>
        <w:pStyle w:val="Stile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Il </w:t>
      </w:r>
      <w:proofErr w:type="spell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sottoscritt</w:t>
      </w:r>
      <w:proofErr w:type="spell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 </w:t>
      </w:r>
      <w:r w:rsidRPr="006F490A">
        <w:rPr>
          <w:rFonts w:ascii="Times New Roman" w:hAnsi="Times New Roman" w:cs="Times New Roman"/>
          <w:sz w:val="20"/>
          <w:szCs w:val="20"/>
        </w:rPr>
        <w:t xml:space="preserve">chiede di essere ammesso alla selezione in oggetto. A tal fine, consapevole del fatto che, in caso di dichiarazione mendace, verranno applicate nei suoi riguardi, le sanzioni previste dal codice penale e dalle leggi speciali in materia di falsità negli atti, oltre alle conseguenze amministrative previste per le procedure relative agli appalti pubblici, </w:t>
      </w:r>
    </w:p>
    <w:p w:rsidR="008E37B2" w:rsidRPr="006F490A" w:rsidRDefault="008E37B2" w:rsidP="008E37B2">
      <w:pPr>
        <w:jc w:val="center"/>
      </w:pPr>
      <w:r w:rsidRPr="006F490A">
        <w:t>DICHIARA</w:t>
      </w:r>
    </w:p>
    <w:p w:rsidR="008E37B2" w:rsidRPr="006F490A" w:rsidRDefault="008E37B2" w:rsidP="008E37B2">
      <w:pPr>
        <w:jc w:val="both"/>
        <w:rPr>
          <w:lang w:bidi="he-IL"/>
        </w:rPr>
      </w:pPr>
      <w:proofErr w:type="gramStart"/>
      <w:r w:rsidRPr="006F490A">
        <w:t>ai</w:t>
      </w:r>
      <w:proofErr w:type="gramEnd"/>
      <w:r w:rsidRPr="006F490A">
        <w:t xml:space="preserve"> sensi degli artt. 46 e 47 D.P.R. 445/2000, consapevole delle sanzioni penali previste dall’art. 76 e delle conseguenze previste dall’art. 75 del medesimo decreto, in caso di dichiarazioni mendaci :</w:t>
      </w: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ind w:firstLine="142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F490A">
        <w:rPr>
          <w:rFonts w:ascii="Times New Roman" w:hAnsi="Times New Roman" w:cs="Times New Roman"/>
          <w:w w:val="120"/>
          <w:sz w:val="20"/>
          <w:szCs w:val="20"/>
          <w:lang w:bidi="he-IL"/>
        </w:rPr>
        <w:t xml:space="preserve">□  </w:t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>essere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in possesso della cittadinanza……………… (</w:t>
      </w:r>
      <w:r w:rsidRPr="006F490A">
        <w:rPr>
          <w:rFonts w:ascii="Times New Roman" w:hAnsi="Times New Roman" w:cs="Times New Roman"/>
          <w:i/>
          <w:sz w:val="20"/>
          <w:szCs w:val="20"/>
          <w:lang w:bidi="he-IL"/>
        </w:rPr>
        <w:t>italiana o di uno degli stati membri dell'Unione Europea, altro);</w:t>
      </w:r>
    </w:p>
    <w:p w:rsidR="008E37B2" w:rsidRPr="006F490A" w:rsidRDefault="008E37B2" w:rsidP="008E37B2">
      <w:pPr>
        <w:pStyle w:val="Stile"/>
        <w:ind w:firstLine="142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F490A">
        <w:rPr>
          <w:rFonts w:ascii="Times New Roman" w:hAnsi="Times New Roman" w:cs="Times New Roman"/>
          <w:w w:val="120"/>
          <w:sz w:val="20"/>
          <w:szCs w:val="20"/>
          <w:lang w:bidi="he-IL"/>
        </w:rPr>
        <w:t xml:space="preserve">□  </w:t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>godere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dei diritti civili e politici; </w:t>
      </w:r>
    </w:p>
    <w:p w:rsidR="008E37B2" w:rsidRPr="006F490A" w:rsidRDefault="008E37B2" w:rsidP="008E37B2">
      <w:pPr>
        <w:pStyle w:val="Stile"/>
        <w:ind w:firstLine="142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F490A">
        <w:rPr>
          <w:rFonts w:ascii="Times New Roman" w:hAnsi="Times New Roman" w:cs="Times New Roman"/>
          <w:w w:val="120"/>
          <w:sz w:val="20"/>
          <w:szCs w:val="20"/>
          <w:lang w:bidi="he-IL"/>
        </w:rPr>
        <w:t xml:space="preserve">□  </w:t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>non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aver riportato condanne penali e non essere destinatario di provvedimenti che riguardano l'applicazione di misure di prevenzione, di decisioni civili e di provvedimenti amministrativi iscritti nel casellario giudiziario; </w:t>
      </w:r>
    </w:p>
    <w:p w:rsidR="008E37B2" w:rsidRPr="006F490A" w:rsidRDefault="008E37B2" w:rsidP="008E37B2">
      <w:pPr>
        <w:pStyle w:val="Stile"/>
        <w:ind w:firstLine="142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F490A">
        <w:rPr>
          <w:rFonts w:ascii="Times New Roman" w:hAnsi="Times New Roman" w:cs="Times New Roman"/>
          <w:w w:val="120"/>
          <w:sz w:val="20"/>
          <w:szCs w:val="20"/>
          <w:lang w:bidi="he-IL"/>
        </w:rPr>
        <w:t xml:space="preserve">□  </w:t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>essere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a conoscenza di non essere sottoposto a procedimenti penali. </w:t>
      </w: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Il/La </w:t>
      </w:r>
      <w:proofErr w:type="spell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sottoscritt</w:t>
      </w:r>
      <w:proofErr w:type="spell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  </w:t>
      </w: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si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impegna a svolgere l'incarico senza riserve e secondo il calendario approntato dall'Istituto proponente. </w:t>
      </w: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i/>
          <w:iCs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Il/La </w:t>
      </w:r>
      <w:proofErr w:type="spell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sottoscritt</w:t>
      </w:r>
      <w:proofErr w:type="spell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  </w:t>
      </w: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autorizza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al trattamento dei dati personali, ai sensi del </w:t>
      </w:r>
      <w:r w:rsidRPr="006F490A">
        <w:rPr>
          <w:rFonts w:ascii="Times New Roman" w:hAnsi="Times New Roman" w:cs="Times New Roman"/>
          <w:sz w:val="20"/>
          <w:szCs w:val="20"/>
        </w:rPr>
        <w:t xml:space="preserve">Regolamento UE n. 2016/679 </w:t>
      </w: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i/>
          <w:iCs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>…………………… , …… / …… / ……</w:t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ab/>
      </w:r>
    </w:p>
    <w:p w:rsidR="008E37B2" w:rsidRPr="006F490A" w:rsidRDefault="008E37B2" w:rsidP="008E37B2">
      <w:pPr>
        <w:pStyle w:val="Stile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firma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……………………………………</w:t>
      </w:r>
    </w:p>
    <w:p w:rsidR="008E37B2" w:rsidRPr="006F490A" w:rsidRDefault="008E37B2" w:rsidP="008E37B2"/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>REQUISITO DI ACCESSO: MADRELINGUA</w:t>
      </w:r>
    </w:p>
    <w:p w:rsidR="008E37B2" w:rsidRPr="006F490A" w:rsidRDefault="008E37B2" w:rsidP="008E37B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3929"/>
      </w:tblGrid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gramStart"/>
            <w:r w:rsidRPr="006F490A">
              <w:t>1)TITOLI</w:t>
            </w:r>
            <w:proofErr w:type="gramEnd"/>
            <w:r w:rsidRPr="006F490A">
              <w:t xml:space="preserve">                                                                                                                      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MAX PUNTI </w:t>
            </w:r>
            <w:proofErr w:type="gramStart"/>
            <w:r w:rsidRPr="006F490A">
              <w:t>100  (</w:t>
            </w:r>
            <w:proofErr w:type="gramEnd"/>
            <w:r w:rsidRPr="006F490A">
              <w:rPr>
                <w:i/>
              </w:rPr>
              <w:t>indicare le esperienze più significative per la valutazione )</w:t>
            </w:r>
            <w:r w:rsidRPr="006F490A">
              <w:t xml:space="preserve">       </w:t>
            </w:r>
          </w:p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-----------------------------------------------------------------------------------------------------------------------------------------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LAUREA (specialistica conseguita nel paese di </w:t>
            </w:r>
            <w:proofErr w:type="gramStart"/>
            <w:r w:rsidRPr="006F490A">
              <w:t xml:space="preserve">origine)   </w:t>
            </w:r>
            <w:proofErr w:type="gramEnd"/>
            <w:r w:rsidRPr="006F490A">
              <w:t xml:space="preserve">                                                               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---------------------------------------------------------------------------------------------------------------------------------------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LAUREA </w:t>
            </w:r>
            <w:proofErr w:type="gramStart"/>
            <w:r w:rsidRPr="006F490A">
              <w:t>( disciplina</w:t>
            </w:r>
            <w:proofErr w:type="gramEnd"/>
            <w:r w:rsidRPr="006F490A">
              <w:t xml:space="preserve"> diversa 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lastRenderedPageBreak/>
              <w:t>------------------------------------------------------------------------------------------------------------------------------------------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ULTERIORE LAUREA </w:t>
            </w:r>
            <w:proofErr w:type="gramStart"/>
            <w:r w:rsidRPr="006F490A">
              <w:t>( conseguita</w:t>
            </w:r>
            <w:proofErr w:type="gramEnd"/>
            <w:r w:rsidRPr="006F490A">
              <w:t xml:space="preserve"> in Italia o altro Paese)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 ------------------------------------------------------------------------------------------------------------------------------------------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ESAMINATORE CERTIFICAZIONI </w:t>
            </w:r>
            <w:proofErr w:type="gramStart"/>
            <w:r w:rsidRPr="006F490A">
              <w:t xml:space="preserve">( </w:t>
            </w:r>
            <w:proofErr w:type="spellStart"/>
            <w:r w:rsidRPr="006F490A">
              <w:t>Trinity</w:t>
            </w:r>
            <w:proofErr w:type="spellEnd"/>
            <w:proofErr w:type="gramEnd"/>
            <w:r w:rsidRPr="006F490A">
              <w:t xml:space="preserve">, Cambridge,                                             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spellStart"/>
            <w:r w:rsidRPr="006F490A">
              <w:t>British</w:t>
            </w:r>
            <w:proofErr w:type="spellEnd"/>
            <w:r w:rsidRPr="006F490A">
              <w:t xml:space="preserve">, IELTS o TOEFL)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(Punti 2 per ogni ANNO, </w:t>
            </w:r>
            <w:proofErr w:type="spellStart"/>
            <w:r w:rsidRPr="006F490A">
              <w:t>max</w:t>
            </w:r>
            <w:proofErr w:type="spellEnd"/>
            <w:r w:rsidRPr="006F490A">
              <w:t xml:space="preserve"> p. </w:t>
            </w:r>
            <w:proofErr w:type="gramStart"/>
            <w:r w:rsidRPr="006F490A">
              <w:t>10 )</w:t>
            </w:r>
            <w:proofErr w:type="gramEnd"/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-----------------------------------------------------------------------------------------------------------------------------------------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DOCENZA IN CORSI EQUIVALENTI attivati nella scuola secondaria di secondo grado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gramStart"/>
            <w:r w:rsidRPr="006F490A">
              <w:t>(  minimo</w:t>
            </w:r>
            <w:proofErr w:type="gramEnd"/>
            <w:r w:rsidRPr="006F490A">
              <w:t xml:space="preserve"> di 30 ore  di formazione linguistica )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gramStart"/>
            <w:r w:rsidRPr="006F490A">
              <w:t>( Punti</w:t>
            </w:r>
            <w:proofErr w:type="gramEnd"/>
            <w:r w:rsidRPr="006F490A">
              <w:t xml:space="preserve"> 2 per ogni corso svolto)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/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---------------------------------------------------------------------------------------------------------------------------------------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ATTIVITA’ DI DOCENZA IN COPRESENZA                                                                   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gramStart"/>
            <w:r w:rsidRPr="006F490A">
              <w:t>( 2</w:t>
            </w:r>
            <w:proofErr w:type="gramEnd"/>
            <w:r w:rsidRPr="006F490A">
              <w:t xml:space="preserve"> punti per ogni anno per moduli di 10 ore minimo )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---------------------------------------------------------------------------------------------------------------------------------------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MASTER O CORSI DI </w:t>
            </w:r>
            <w:proofErr w:type="gramStart"/>
            <w:r w:rsidRPr="006F490A">
              <w:t>PERFEZIONAMENTO  nell’insegnamento</w:t>
            </w:r>
            <w:proofErr w:type="gramEnd"/>
            <w:r w:rsidRPr="006F490A">
              <w:t xml:space="preserve"> della lingua a stranieri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  </w:t>
            </w:r>
            <w:proofErr w:type="gramStart"/>
            <w:r w:rsidRPr="006F490A">
              <w:t>( 3</w:t>
            </w:r>
            <w:proofErr w:type="gramEnd"/>
            <w:r w:rsidRPr="006F490A">
              <w:t xml:space="preserve"> punti per ogni titolo )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 xml:space="preserve">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gramStart"/>
            <w:r w:rsidRPr="006F490A">
              <w:t>3)ESPERIENZE</w:t>
            </w:r>
            <w:proofErr w:type="gramEnd"/>
            <w:r w:rsidRPr="006F490A">
              <w:t xml:space="preserve"> LAVORATIVE  PRESSO ENTI ACCREDITATI                                                 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gramStart"/>
            <w:r w:rsidRPr="006F490A">
              <w:t>PER  LA</w:t>
            </w:r>
            <w:proofErr w:type="gramEnd"/>
            <w:r w:rsidRPr="006F490A">
              <w:t xml:space="preserve">  PREPARAZIONE AGLI ESAMI DI   A2/B1/B2/C1 (P. 2 ad esperienza)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/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Pr>
              <w:tabs>
                <w:tab w:val="left" w:pos="6451"/>
              </w:tabs>
            </w:pPr>
            <w:proofErr w:type="gramStart"/>
            <w:r w:rsidRPr="006F490A">
              <w:t>4)COMPETENZE</w:t>
            </w:r>
            <w:proofErr w:type="gramEnd"/>
            <w:r w:rsidRPr="006F490A">
              <w:t xml:space="preserve"> INFORMATICHE E MULTIMEDIALI</w:t>
            </w:r>
            <w:r w:rsidRPr="006F490A">
              <w:tab/>
              <w:t xml:space="preserve">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>
            <w:pPr>
              <w:tabs>
                <w:tab w:val="left" w:pos="6451"/>
              </w:tabs>
            </w:pPr>
          </w:p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(</w:t>
            </w:r>
            <w:proofErr w:type="gramStart"/>
            <w:r w:rsidRPr="006F490A">
              <w:t>compreso</w:t>
            </w:r>
            <w:proofErr w:type="gramEnd"/>
            <w:r w:rsidRPr="006F490A">
              <w:t xml:space="preserve"> utilizzo della piattaforma e-learning, tipo </w:t>
            </w:r>
            <w:proofErr w:type="spellStart"/>
            <w:r w:rsidRPr="006F490A">
              <w:t>moodle</w:t>
            </w:r>
            <w:proofErr w:type="spellEnd"/>
            <w:r w:rsidRPr="006F490A">
              <w:t xml:space="preserve"> e nuove tecnologie)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p.</w:t>
            </w:r>
            <w:proofErr w:type="gramStart"/>
            <w:r w:rsidRPr="006F490A">
              <w:t>2  uso</w:t>
            </w:r>
            <w:proofErr w:type="gramEnd"/>
            <w:r w:rsidRPr="006F490A">
              <w:t xml:space="preserve"> didattico LIM / laboratorio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p.4 esperienze certificabili uso piattaforma e-learning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r w:rsidRPr="006F490A">
              <w:t>p.8(in aggiunta ai precedenti) presentazione programmazione con svolgimento parziale on line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/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gramStart"/>
            <w:r w:rsidRPr="006F490A">
              <w:t>5)ESPERIENZA</w:t>
            </w:r>
            <w:proofErr w:type="gramEnd"/>
            <w:r w:rsidRPr="006F490A">
              <w:t xml:space="preserve"> DI LETTORATO PRESSO UNIVERSITA’ ITALIANE                                      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proofErr w:type="gramStart"/>
            <w:r w:rsidRPr="006F490A">
              <w:t>( 2</w:t>
            </w:r>
            <w:proofErr w:type="gramEnd"/>
            <w:r w:rsidRPr="006F490A">
              <w:t xml:space="preserve"> punti per ogni anno )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tr w:rsidR="008E37B2" w:rsidRPr="006F490A" w:rsidTr="00B10867">
        <w:tc>
          <w:tcPr>
            <w:tcW w:w="5789" w:type="dxa"/>
            <w:shd w:val="clear" w:color="auto" w:fill="auto"/>
          </w:tcPr>
          <w:p w:rsidR="008E37B2" w:rsidRPr="006F490A" w:rsidRDefault="008E37B2" w:rsidP="00B10867">
            <w:bookmarkStart w:id="0" w:name="_GoBack"/>
            <w:r>
              <w:t>TOTALE</w:t>
            </w:r>
          </w:p>
        </w:tc>
        <w:tc>
          <w:tcPr>
            <w:tcW w:w="4028" w:type="dxa"/>
            <w:shd w:val="clear" w:color="auto" w:fill="auto"/>
          </w:tcPr>
          <w:p w:rsidR="008E37B2" w:rsidRPr="006F490A" w:rsidRDefault="008E37B2" w:rsidP="00B10867"/>
        </w:tc>
      </w:tr>
      <w:bookmarkEnd w:id="0"/>
    </w:tbl>
    <w:p w:rsidR="008E37B2" w:rsidRPr="006F490A" w:rsidRDefault="008E37B2" w:rsidP="008E37B2"/>
    <w:p w:rsidR="008E37B2" w:rsidRPr="006F490A" w:rsidRDefault="008E37B2" w:rsidP="008E37B2">
      <w:pPr>
        <w:jc w:val="center"/>
      </w:pPr>
      <w:r w:rsidRPr="006F490A">
        <w:t>DICHIARA</w:t>
      </w:r>
    </w:p>
    <w:p w:rsidR="008E37B2" w:rsidRPr="006F490A" w:rsidRDefault="008E37B2" w:rsidP="008E37B2">
      <w:pPr>
        <w:jc w:val="both"/>
        <w:rPr>
          <w:lang w:bidi="he-IL"/>
        </w:rPr>
      </w:pPr>
      <w:proofErr w:type="gramStart"/>
      <w:r w:rsidRPr="006F490A">
        <w:t>ai</w:t>
      </w:r>
      <w:proofErr w:type="gramEnd"/>
      <w:r w:rsidRPr="006F490A">
        <w:t xml:space="preserve"> sensi degli artt. 46 e 47 D.P.R. 445/2000, consapevole delle sanzioni penali previste dall’art. 76 e delle conseguenze previste dall’art. 75 del medesimo decreto, in caso di dichiarazioni mendaci :</w:t>
      </w: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i/>
          <w:iCs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Il/La </w:t>
      </w:r>
      <w:proofErr w:type="spell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sottoscritt</w:t>
      </w:r>
      <w:proofErr w:type="spell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…  </w:t>
      </w:r>
      <w:proofErr w:type="gramStart"/>
      <w:r w:rsidRPr="006F490A">
        <w:rPr>
          <w:rFonts w:ascii="Times New Roman" w:hAnsi="Times New Roman" w:cs="Times New Roman"/>
          <w:sz w:val="20"/>
          <w:szCs w:val="20"/>
          <w:lang w:bidi="he-IL"/>
        </w:rPr>
        <w:t>autorizza</w:t>
      </w:r>
      <w:proofErr w:type="gramEnd"/>
      <w:r w:rsidRPr="006F490A">
        <w:rPr>
          <w:rFonts w:ascii="Times New Roman" w:hAnsi="Times New Roman" w:cs="Times New Roman"/>
          <w:sz w:val="20"/>
          <w:szCs w:val="20"/>
          <w:lang w:bidi="he-IL"/>
        </w:rPr>
        <w:t xml:space="preserve"> al trattamento dei dati personali, ai sensi del </w:t>
      </w:r>
      <w:r w:rsidRPr="006F490A">
        <w:rPr>
          <w:rFonts w:ascii="Times New Roman" w:hAnsi="Times New Roman" w:cs="Times New Roman"/>
          <w:sz w:val="20"/>
          <w:szCs w:val="20"/>
        </w:rPr>
        <w:t xml:space="preserve">Regolamento UE n. 2016/679 </w:t>
      </w: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i/>
          <w:iCs/>
          <w:sz w:val="20"/>
          <w:szCs w:val="20"/>
          <w:lang w:bidi="he-IL"/>
        </w:rPr>
      </w:pPr>
    </w:p>
    <w:p w:rsidR="008E37B2" w:rsidRPr="006F490A" w:rsidRDefault="008E37B2" w:rsidP="008E37B2">
      <w:pPr>
        <w:pStyle w:val="Stile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6F490A">
        <w:rPr>
          <w:rFonts w:ascii="Times New Roman" w:hAnsi="Times New Roman" w:cs="Times New Roman"/>
          <w:sz w:val="20"/>
          <w:szCs w:val="20"/>
          <w:lang w:bidi="he-IL"/>
        </w:rPr>
        <w:t>…………………… , …… / …… / ……</w:t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6F490A">
        <w:rPr>
          <w:rFonts w:ascii="Times New Roman" w:hAnsi="Times New Roman" w:cs="Times New Roman"/>
          <w:sz w:val="20"/>
          <w:szCs w:val="20"/>
          <w:lang w:bidi="he-IL"/>
        </w:rPr>
        <w:tab/>
      </w:r>
    </w:p>
    <w:p w:rsidR="007C39C2" w:rsidRDefault="007C39C2"/>
    <w:sectPr w:rsidR="007C3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92F98"/>
    <w:multiLevelType w:val="hybridMultilevel"/>
    <w:tmpl w:val="421475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E7379"/>
    <w:multiLevelType w:val="hybridMultilevel"/>
    <w:tmpl w:val="227EC6F6"/>
    <w:lvl w:ilvl="0" w:tplc="C874A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B2"/>
    <w:rsid w:val="007C39C2"/>
    <w:rsid w:val="008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48B9-FC41-4097-A0CB-59AEBBA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7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E3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Calderoni</cp:lastModifiedBy>
  <cp:revision>1</cp:revision>
  <dcterms:created xsi:type="dcterms:W3CDTF">2018-06-09T07:53:00Z</dcterms:created>
  <dcterms:modified xsi:type="dcterms:W3CDTF">2018-06-09T07:56:00Z</dcterms:modified>
</cp:coreProperties>
</file>