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DB" w:rsidRPr="005A4DDB" w:rsidRDefault="005A4DDB" w:rsidP="005A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schema di domanda di disponibilità per il</w:t>
      </w:r>
    </w:p>
    <w:p w:rsidR="005A4DDB" w:rsidRPr="005A4DDB" w:rsidRDefault="005A4DDB" w:rsidP="005A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 xml:space="preserve">reperimento di </w:t>
      </w:r>
      <w:proofErr w:type="gramStart"/>
      <w:r w:rsidRPr="005A4DD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esperto  esterno</w:t>
      </w:r>
      <w:proofErr w:type="gramEnd"/>
      <w:r w:rsidRPr="005A4DD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 xml:space="preserve"> Archivista</w:t>
      </w:r>
    </w:p>
    <w:p w:rsidR="005A4DDB" w:rsidRPr="005A4DDB" w:rsidRDefault="005A4DDB" w:rsidP="005A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DDB" w:rsidRPr="005A4DDB" w:rsidRDefault="005A4DDB" w:rsidP="005A4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AL DIRIGENTE SCOLASTICO</w:t>
      </w:r>
    </w:p>
    <w:p w:rsidR="005A4DDB" w:rsidRPr="005A4DDB" w:rsidRDefault="005A4DDB" w:rsidP="005A4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DEL LICEO CLASSICO G.B. VICO</w:t>
      </w:r>
    </w:p>
    <w:p w:rsidR="005A4DDB" w:rsidRPr="005A4DDB" w:rsidRDefault="005A4DDB" w:rsidP="005A4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VIA SALVATOR ROSA117-NAPOLI</w:t>
      </w:r>
    </w:p>
    <w:p w:rsidR="005A4DDB" w:rsidRPr="005A4DDB" w:rsidRDefault="005A4DDB" w:rsidP="005A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DDB" w:rsidRPr="005A4DDB" w:rsidRDefault="005A4DDB" w:rsidP="005A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 </w:t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Il/La </w:t>
      </w:r>
      <w:proofErr w:type="spell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sottoscritt</w:t>
      </w:r>
      <w:proofErr w:type="spell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…  …………………………………………………. </w:t>
      </w:r>
      <w:proofErr w:type="spell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nat</w:t>
      </w:r>
      <w:proofErr w:type="spell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…  a …………………</w:t>
      </w:r>
      <w:proofErr w:type="gram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…….</w:t>
      </w:r>
      <w:proofErr w:type="gram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.…….</w:t>
      </w:r>
    </w:p>
    <w:p w:rsidR="005A4DDB" w:rsidRPr="005A4DDB" w:rsidRDefault="005A4DDB" w:rsidP="005A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 ……. /……./……….  e residente a …………</w:t>
      </w:r>
      <w:proofErr w:type="gram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…….</w:t>
      </w:r>
      <w:proofErr w:type="gram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………………………………………  </w:t>
      </w:r>
      <w:proofErr w:type="spell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prov</w:t>
      </w:r>
      <w:proofErr w:type="spell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. (……..)     </w:t>
      </w:r>
    </w:p>
    <w:p w:rsidR="005A4DDB" w:rsidRPr="005A4DDB" w:rsidRDefault="005A4DDB" w:rsidP="005A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in via ………………………………………</w:t>
      </w:r>
      <w:proofErr w:type="gram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…….</w:t>
      </w:r>
      <w:proofErr w:type="gram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……………….  n. ……</w:t>
      </w:r>
      <w:proofErr w:type="gram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…….</w:t>
      </w:r>
      <w:proofErr w:type="gram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.  cap.  ……………………. </w:t>
      </w:r>
    </w:p>
    <w:p w:rsidR="005A4DDB" w:rsidRPr="005A4DDB" w:rsidRDefault="005A4DDB" w:rsidP="005A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Status professionale ……………………………</w:t>
      </w:r>
      <w:proofErr w:type="gram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…….</w:t>
      </w:r>
      <w:proofErr w:type="gram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 C.F.  ………………………………………………</w:t>
      </w:r>
    </w:p>
    <w:p w:rsidR="005A4DDB" w:rsidRPr="005A4DDB" w:rsidRDefault="005A4DDB" w:rsidP="005A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Tel. ……………………………  fax ………………………</w:t>
      </w:r>
      <w:proofErr w:type="gram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…….</w:t>
      </w:r>
      <w:proofErr w:type="gram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  e-mail ……………………………</w:t>
      </w:r>
      <w:proofErr w:type="gram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…….</w:t>
      </w:r>
      <w:proofErr w:type="gram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</w:t>
      </w:r>
    </w:p>
    <w:p w:rsidR="005A4DDB" w:rsidRPr="005A4DDB" w:rsidRDefault="005A4DDB" w:rsidP="005A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CHIEDE  </w:t>
      </w:r>
    </w:p>
    <w:p w:rsidR="005A4DDB" w:rsidRPr="005A4DDB" w:rsidRDefault="005A4DDB" w:rsidP="005A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di partecipare alla sezione per attività finalizzate</w:t>
      </w:r>
    </w:p>
    <w:p w:rsidR="005A4DDB" w:rsidRPr="005A4DDB" w:rsidRDefault="005A4DDB" w:rsidP="005A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(barrare la voce che interessa)</w:t>
      </w:r>
    </w:p>
    <w:p w:rsidR="005A4DDB" w:rsidRPr="005A4DDB" w:rsidRDefault="005A4DDB" w:rsidP="005A4D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alla schedatura completa informatizzata in SBN della Biblioteca della Scuola Liceo G. Vico </w:t>
      </w:r>
      <w:proofErr w:type="spell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ridenominata</w:t>
      </w:r>
      <w:proofErr w:type="spell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“G. Gallo”</w:t>
      </w:r>
    </w:p>
    <w:p w:rsidR="005A4DDB" w:rsidRPr="005A4DDB" w:rsidRDefault="005A4DDB" w:rsidP="005A4D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alla sistemazione, catalogazione e pulitura specifica del patrimonio dell’Archivio storico del Liceo, identificando il materiale d’interesse storico e separandolo da altro materiale ancora in uso agli uffici</w:t>
      </w:r>
    </w:p>
    <w:p w:rsidR="005A4DDB" w:rsidRPr="005A4DDB" w:rsidRDefault="005A4DDB" w:rsidP="005A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A tal fine allega: </w:t>
      </w:r>
    </w:p>
    <w:p w:rsidR="005A4DDB" w:rsidRPr="005A4DDB" w:rsidRDefault="005A4DDB" w:rsidP="005A4D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Curriculum vitae in formato europeo; </w:t>
      </w:r>
    </w:p>
    <w:p w:rsidR="005A4DDB" w:rsidRPr="005A4DDB" w:rsidRDefault="005A4DDB" w:rsidP="005A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Il </w:t>
      </w:r>
      <w:proofErr w:type="spell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sottoscritt</w:t>
      </w:r>
      <w:proofErr w:type="spell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… chiede di essere ammesso alla selezione in oggetto. A tal fine, consapevole del fatto che, in caso di dichiarazione mendace, verranno applicate nei suoi riguardi, le sanzioni previste dal codice penale e dalle leggi speciali in materia di falsità negli atti, oltre alle conseguenze amministrative previste per le procedure relative agli appalti pubblici, </w:t>
      </w:r>
    </w:p>
    <w:p w:rsidR="005A4DDB" w:rsidRPr="005A4DDB" w:rsidRDefault="005A4DDB" w:rsidP="005A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DICHIARA</w:t>
      </w:r>
    </w:p>
    <w:p w:rsidR="005A4DDB" w:rsidRPr="005A4DDB" w:rsidRDefault="005A4DDB" w:rsidP="005A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ai sensi degli artt. 46 e 47 D.P.R. 445/2000, consapevole delle sanzioni penali previste dall’art. 76 e delle conseguenze previste dall’art. 75 del medesimo decreto, in caso di dichiarazioni </w:t>
      </w:r>
      <w:proofErr w:type="gram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mendaci :</w:t>
      </w:r>
      <w:proofErr w:type="gramEnd"/>
    </w:p>
    <w:p w:rsidR="005A4DDB" w:rsidRPr="005A4DDB" w:rsidRDefault="005A4DDB" w:rsidP="005A4DD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□  essere</w:t>
      </w:r>
      <w:proofErr w:type="gram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in possesso della cittadinanza……………… (</w:t>
      </w:r>
      <w:r w:rsidRPr="005A4DD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italiana o di uno degli stati membri dell'Unione Europea, altro);</w:t>
      </w:r>
    </w:p>
    <w:p w:rsidR="005A4DDB" w:rsidRPr="005A4DDB" w:rsidRDefault="005A4DDB" w:rsidP="005A4DD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□  godere</w:t>
      </w:r>
      <w:proofErr w:type="gram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dei diritti civili e politici; </w:t>
      </w:r>
    </w:p>
    <w:p w:rsidR="005A4DDB" w:rsidRPr="005A4DDB" w:rsidRDefault="005A4DDB" w:rsidP="005A4DD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□  non</w:t>
      </w:r>
      <w:proofErr w:type="gram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aver riportato condanne penali e non essere destinatario di provvedimenti che riguardano l'applicazione di misure di prevenzione, di decisioni civili e di provvedimenti amministrativi iscritti nel casellario giudiziario; </w:t>
      </w:r>
    </w:p>
    <w:p w:rsidR="005A4DDB" w:rsidRPr="005A4DDB" w:rsidRDefault="005A4DDB" w:rsidP="005A4DD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□  essere</w:t>
      </w:r>
      <w:proofErr w:type="gram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a conoscenza di non essere sottoposto a procedimenti penali. </w:t>
      </w:r>
    </w:p>
    <w:p w:rsidR="005A4DDB" w:rsidRPr="005A4DDB" w:rsidRDefault="005A4DDB" w:rsidP="005A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Il/La </w:t>
      </w:r>
      <w:proofErr w:type="spell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sottoscritt</w:t>
      </w:r>
      <w:proofErr w:type="spell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…  si impegna a svolgere l'incarico senza riserve e secondo il calendario approntato dall'Istituto proponente. </w:t>
      </w:r>
    </w:p>
    <w:p w:rsidR="005A4DDB" w:rsidRPr="005A4DDB" w:rsidRDefault="005A4DDB" w:rsidP="005A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DDB" w:rsidRPr="005A4DDB" w:rsidRDefault="005A4DDB" w:rsidP="005A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Il/La </w:t>
      </w:r>
      <w:proofErr w:type="spell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sottoscritt</w:t>
      </w:r>
      <w:proofErr w:type="spell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…  autorizza al trattamento dei dati personali, ai sensi del i sensi dell’art. 13 </w:t>
      </w:r>
      <w:proofErr w:type="spellStart"/>
      <w:proofErr w:type="gram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D.Lgs</w:t>
      </w:r>
      <w:proofErr w:type="gram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</w:t>
      </w:r>
      <w:proofErr w:type="spell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30.6.2003 n. 196 (in seguito, “Codice Privacy”) e dell’art. 13 Regolamento UE n. 2016/679 (in seguito, “GDPR”)</w:t>
      </w:r>
      <w:r w:rsidRPr="005A4DD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 xml:space="preserve"> </w:t>
      </w:r>
    </w:p>
    <w:p w:rsidR="005A4DDB" w:rsidRPr="005A4DDB" w:rsidRDefault="005A4DDB" w:rsidP="005A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DDB" w:rsidRPr="005A4DDB" w:rsidRDefault="005A4DDB" w:rsidP="005A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…………………… , …… / …… / …… </w:t>
      </w:r>
    </w:p>
    <w:p w:rsidR="005A4DDB" w:rsidRPr="005A4DDB" w:rsidRDefault="005A4DDB" w:rsidP="005A4DDB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firma ……………………………………</w:t>
      </w:r>
    </w:p>
    <w:p w:rsidR="005A4DDB" w:rsidRPr="005A4DDB" w:rsidRDefault="005A4DDB" w:rsidP="005A4DDB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A4DDB" w:rsidRPr="005A4DDB" w:rsidRDefault="005A4DDB" w:rsidP="005A4DDB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A4DDB" w:rsidRDefault="005A4DDB" w:rsidP="005A4D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A4D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5A4DDB" w:rsidRDefault="005A4DDB" w:rsidP="005A4D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DDB" w:rsidRDefault="005A4DDB" w:rsidP="005A4D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DDB" w:rsidRDefault="005A4DDB" w:rsidP="005A4D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DDB" w:rsidRDefault="005A4DDB" w:rsidP="005A4D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DDB" w:rsidRDefault="005A4DDB" w:rsidP="005A4D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DDB" w:rsidRPr="005A4DDB" w:rsidRDefault="005A4DDB" w:rsidP="005A4D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5A4DD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</w:r>
      <w:r w:rsidRPr="005A4D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5A4DDB" w:rsidRPr="005A4DDB" w:rsidRDefault="005A4DDB" w:rsidP="005A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Allegato 2</w:t>
      </w:r>
    </w:p>
    <w:p w:rsidR="005A4DDB" w:rsidRPr="005A4DDB" w:rsidRDefault="005A4DDB" w:rsidP="005A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Griglia valutazione </w:t>
      </w:r>
    </w:p>
    <w:p w:rsidR="005A4DDB" w:rsidRPr="005A4DDB" w:rsidRDefault="005A4DDB" w:rsidP="005A4D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DDB" w:rsidRPr="005A4DDB" w:rsidRDefault="005A4DDB" w:rsidP="005A4DD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Requisiti Minimi (</w:t>
      </w:r>
      <w:proofErr w:type="gramStart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laurea  magistrale</w:t>
      </w:r>
      <w:proofErr w:type="gramEnd"/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 oppure quadriennale )</w:t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10 punti</w:t>
      </w:r>
    </w:p>
    <w:p w:rsidR="005A4DDB" w:rsidRPr="005A4DDB" w:rsidRDefault="005A4DDB" w:rsidP="005A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DDB" w:rsidRPr="005A4DDB" w:rsidRDefault="005A4DDB" w:rsidP="005A4DD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Curriculum Studio</w:t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b/>
          <w:bCs/>
          <w:color w:val="1F497D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  <w:t>Laurea Triennale</w:t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  <w:t>5</w:t>
      </w:r>
    </w:p>
    <w:p w:rsidR="005A4DDB" w:rsidRPr="005A4DDB" w:rsidRDefault="005A4DDB" w:rsidP="005A4DDB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Laurea </w:t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  <w:t>10</w:t>
      </w:r>
    </w:p>
    <w:p w:rsidR="005A4DDB" w:rsidRPr="005A4DDB" w:rsidRDefault="005A4DDB" w:rsidP="005A4DDB">
      <w:pPr>
        <w:spacing w:after="0" w:line="240" w:lineRule="auto"/>
        <w:ind w:left="4236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Titoli post-laurea </w:t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  <w:t>5</w:t>
      </w:r>
    </w:p>
    <w:p w:rsidR="005A4DDB" w:rsidRPr="005A4DDB" w:rsidRDefault="005A4DDB" w:rsidP="005A4DDB">
      <w:pPr>
        <w:spacing w:after="0" w:line="240" w:lineRule="auto"/>
        <w:ind w:left="4236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Dottorato</w:t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  <w:t>15</w:t>
      </w:r>
    </w:p>
    <w:p w:rsidR="005A4DDB" w:rsidRPr="005A4DDB" w:rsidRDefault="005A4DDB" w:rsidP="005A4DDB">
      <w:pPr>
        <w:spacing w:after="0" w:line="240" w:lineRule="auto"/>
        <w:ind w:left="4236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Altre Lauree</w:t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  <w:t>10</w:t>
      </w:r>
    </w:p>
    <w:p w:rsidR="005A4DDB" w:rsidRPr="005A4DDB" w:rsidRDefault="005A4DDB" w:rsidP="005A4DDB">
      <w:pPr>
        <w:spacing w:after="0" w:line="240" w:lineRule="auto"/>
        <w:ind w:left="4236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Aggiornamenti</w:t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  <w:t>5</w:t>
      </w:r>
    </w:p>
    <w:p w:rsidR="005A4DDB" w:rsidRPr="005A4DDB" w:rsidRDefault="005A4DDB" w:rsidP="005A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DDB" w:rsidRPr="005A4DDB" w:rsidRDefault="005A4DDB" w:rsidP="005A4DD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Documenti delle attività professionali specie da schedatore/ catalogatore/archivista</w:t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</w:p>
    <w:p w:rsidR="005A4DDB" w:rsidRPr="005A4DDB" w:rsidRDefault="005A4DDB" w:rsidP="005A4DDB">
      <w:pPr>
        <w:spacing w:after="0" w:line="240" w:lineRule="auto"/>
        <w:ind w:left="28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b/>
          <w:bCs/>
          <w:color w:val="1F497D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</w:p>
    <w:p w:rsidR="005A4DDB" w:rsidRPr="005A4DDB" w:rsidRDefault="005A4DDB" w:rsidP="005A4DDB">
      <w:pPr>
        <w:spacing w:after="0" w:line="240" w:lineRule="auto"/>
        <w:ind w:left="28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  <w:t>Fino a 3=5</w:t>
      </w:r>
    </w:p>
    <w:p w:rsidR="005A4DDB" w:rsidRPr="005A4DDB" w:rsidRDefault="005A4DDB" w:rsidP="005A4DDB">
      <w:pPr>
        <w:spacing w:after="0" w:line="240" w:lineRule="auto"/>
        <w:ind w:left="28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  <w:t>Fino a 9=10</w:t>
      </w:r>
    </w:p>
    <w:p w:rsidR="005A4DDB" w:rsidRPr="005A4DDB" w:rsidRDefault="005A4DDB" w:rsidP="005A4DDB">
      <w:pPr>
        <w:spacing w:after="0" w:line="240" w:lineRule="auto"/>
        <w:ind w:left="28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  <w:t>Fino a15=20</w:t>
      </w:r>
    </w:p>
    <w:p w:rsidR="005A4DDB" w:rsidRPr="005A4DDB" w:rsidRDefault="005A4DDB" w:rsidP="005A4DDB">
      <w:pPr>
        <w:spacing w:after="0" w:line="240" w:lineRule="auto"/>
        <w:ind w:left="28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  <w:t>Oltre bonus=5</w:t>
      </w:r>
    </w:p>
    <w:p w:rsidR="005A4DDB" w:rsidRPr="005A4DDB" w:rsidRDefault="005A4DDB" w:rsidP="005A4DDB">
      <w:pPr>
        <w:spacing w:after="0" w:line="240" w:lineRule="auto"/>
        <w:ind w:left="28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  <w:t>Altre attività</w:t>
      </w:r>
    </w:p>
    <w:p w:rsidR="005A4DDB" w:rsidRPr="005A4DDB" w:rsidRDefault="005A4DDB" w:rsidP="005A4DDB">
      <w:pPr>
        <w:spacing w:after="0" w:line="240" w:lineRule="auto"/>
        <w:ind w:left="28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  <w:t>Fino a 3=5</w:t>
      </w:r>
    </w:p>
    <w:p w:rsidR="005A4DDB" w:rsidRPr="005A4DDB" w:rsidRDefault="005A4DDB" w:rsidP="005A4DDB">
      <w:pPr>
        <w:spacing w:after="0" w:line="240" w:lineRule="auto"/>
        <w:ind w:left="28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  <w:t>Fino a 9=10</w:t>
      </w:r>
    </w:p>
    <w:p w:rsidR="005A4DDB" w:rsidRPr="005A4DDB" w:rsidRDefault="005A4DDB" w:rsidP="005A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DDB" w:rsidRPr="005A4DDB" w:rsidRDefault="005A4DDB" w:rsidP="005A4DDB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Pubblicazioni</w:t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  <w:t>Fino a 3=5</w:t>
      </w:r>
    </w:p>
    <w:p w:rsidR="005A4DDB" w:rsidRPr="005A4DDB" w:rsidRDefault="005A4DDB" w:rsidP="005A4DDB">
      <w:pPr>
        <w:spacing w:after="0" w:line="240" w:lineRule="auto"/>
        <w:ind w:left="4236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Fino a 9=10</w:t>
      </w:r>
    </w:p>
    <w:p w:rsidR="005A4DDB" w:rsidRPr="005A4DDB" w:rsidRDefault="005A4DDB" w:rsidP="005A4DDB">
      <w:pPr>
        <w:spacing w:after="0" w:line="240" w:lineRule="auto"/>
        <w:ind w:left="4236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Fino a 15=20</w:t>
      </w:r>
    </w:p>
    <w:p w:rsidR="005A4DDB" w:rsidRPr="005A4DDB" w:rsidRDefault="005A4DDB" w:rsidP="005A4DDB">
      <w:pPr>
        <w:spacing w:after="0" w:line="240" w:lineRule="auto"/>
        <w:ind w:left="4236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Oltre Bonus=5</w:t>
      </w:r>
    </w:p>
    <w:p w:rsidR="005A4DDB" w:rsidRPr="005A4DDB" w:rsidRDefault="005A4DDB" w:rsidP="005A4D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DDB" w:rsidRPr="005A4DDB" w:rsidRDefault="005A4DDB" w:rsidP="005A4DDB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Napoli,</w:t>
      </w:r>
    </w:p>
    <w:p w:rsidR="005A4DDB" w:rsidRPr="005A4DDB" w:rsidRDefault="005A4DDB" w:rsidP="005A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                                                                                                         Il Dirigente Scolastico</w:t>
      </w: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ab/>
      </w:r>
      <w:r w:rsidRPr="005A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ab/>
        <w:t xml:space="preserve"> Prof.ssa Maria Clotilde Paisio</w:t>
      </w:r>
    </w:p>
    <w:p w:rsidR="006157AB" w:rsidRDefault="006157AB"/>
    <w:sectPr w:rsidR="00615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89F"/>
    <w:multiLevelType w:val="multilevel"/>
    <w:tmpl w:val="79B0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977E2"/>
    <w:multiLevelType w:val="multilevel"/>
    <w:tmpl w:val="EAE8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B125C"/>
    <w:multiLevelType w:val="hybridMultilevel"/>
    <w:tmpl w:val="EF427850"/>
    <w:lvl w:ilvl="0" w:tplc="214A6F5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12E9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48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2A7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AF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01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07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44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A3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D3D84"/>
    <w:multiLevelType w:val="hybridMultilevel"/>
    <w:tmpl w:val="3E3265AC"/>
    <w:lvl w:ilvl="0" w:tplc="EE804F6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0E9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844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A5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E6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01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40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AC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E3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1067AD"/>
    <w:multiLevelType w:val="hybridMultilevel"/>
    <w:tmpl w:val="3D566F00"/>
    <w:lvl w:ilvl="0" w:tplc="BF3C121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C442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C2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42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8F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AE3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C9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6B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8B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FA6128"/>
    <w:multiLevelType w:val="multilevel"/>
    <w:tmpl w:val="F878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DB"/>
    <w:rsid w:val="005A4DDB"/>
    <w:rsid w:val="0061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1FF1"/>
  <w15:chartTrackingRefBased/>
  <w15:docId w15:val="{6D81ED51-7DD6-4938-9CC7-0E6BA14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5A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Maria. Paisio</dc:creator>
  <cp:keywords/>
  <dc:description/>
  <cp:lastModifiedBy>Clotilde Maria. Paisio</cp:lastModifiedBy>
  <cp:revision>1</cp:revision>
  <dcterms:created xsi:type="dcterms:W3CDTF">2019-02-15T17:13:00Z</dcterms:created>
  <dcterms:modified xsi:type="dcterms:W3CDTF">2019-02-15T17:14:00Z</dcterms:modified>
</cp:coreProperties>
</file>