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4737100</wp:posOffset>
                </wp:positionH>
                <wp:positionV relativeFrom="paragraph">
                  <wp:posOffset>12700</wp:posOffset>
                </wp:positionV>
                <wp:extent cx="1422400" cy="13970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636388" y="3084675"/>
                          <a:ext cx="14192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Marca da Bollo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€ 16,00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4737100</wp:posOffset>
                </wp:positionH>
                <wp:positionV relativeFrom="paragraph">
                  <wp:posOffset>12700</wp:posOffset>
                </wp:positionV>
                <wp:extent cx="1422400" cy="139700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00" cy="139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 Liceo Vico di Napoli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Procedura negoziata in n. 4 lotti ai sensi dell’art. 36 co. 2 lett. b) del d.lgs. n. 50/2016 per l’affidamento dei servizi di agenzia di viaggi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 </w:t>
      </w:r>
      <w:r w:rsidDel="00000000" w:rsidR="00000000" w:rsidRPr="00000000">
        <w:rPr>
          <w:b w:val="1"/>
          <w:sz w:val="28"/>
          <w:szCs w:val="28"/>
          <w:rtl w:val="0"/>
        </w:rPr>
        <w:t xml:space="preserve">Lotto 1: Viaggio a Cracovia CIG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Importo presumibile a base d’asta € 35</w:t>
      </w:r>
      <w:r w:rsidDel="00000000" w:rsidR="00000000" w:rsidRPr="00000000">
        <w:rPr>
          <w:b w:val="1"/>
          <w:sz w:val="28"/>
          <w:szCs w:val="28"/>
          <w:rtl w:val="0"/>
        </w:rPr>
        <w:t xml:space="preserve">.000,00 IVA inclusa,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MODULO OFFERTA ECONOMICA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 LA SOTTOSCRITTO/A_____________________________________________________________________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_________________________________ (________) IL_____________________________________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IN _______________________________ VIA 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____________________________ DELL’IMPRESA___________________________________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SEDE IN________________________________________________________________________________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MEDIANTE QUESTA OFFERTA SI OBBLIGA A FORNIRE AL LICEO VICO DI NAPOLI  IL SERVIZIO DI AGENZIA DI VIAGGIO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 CONDIZIONI RIPORTATE NELLA LETTERA D’ INVITO PROT. N. _________ DEL_____/_____/_____ NEL CAPITOLATO SPECIALE D'APPALTO, NELLA SCHEDA TECNICA RELATIVA AL PRESENTE LOTTO, NEL DISCIPLINARE DI GARA E NELLA PROPRIA OFFERTA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OFFRENDO LA SEGUENTE  PERCENTUALE  DI RIBASSO UNICA DA APPLICARE SUI PREZZI A BASE DI GARA DEL PRESENTE LOTTO: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__________________________________(in cifre)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5778500</wp:posOffset>
                </wp:positionH>
                <wp:positionV relativeFrom="paragraph">
                  <wp:posOffset>114300</wp:posOffset>
                </wp:positionV>
                <wp:extent cx="533400" cy="3810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81523" y="3592993"/>
                          <a:ext cx="52895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SI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5778500</wp:posOffset>
                </wp:positionH>
                <wp:positionV relativeFrom="paragraph">
                  <wp:posOffset>114300</wp:posOffset>
                </wp:positionV>
                <wp:extent cx="533400" cy="3810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Offerta di una gratuità accompagnatore ogni 10 partecipanti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(barrare se offerto)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DICHIARA ALTRESI’ CHE I COSTI DI SICUREZZA AZIENDALI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(costi della sicurezza inerenti i rischi specifici propri dell’attività dell’impresa inclusi nell’offerta)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SONO PARI AD EURO________________________________________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4" w:right="51" w:firstLine="708.999999999999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Firma   e Timbro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4" w:right="51" w:firstLine="708.999999999999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 bene: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raggruppamenti temporanei di imprese da costituirsi il presente modulo deve essere sottoscritto dal legale rappresentante di ciascuna delle imprese del raggruppamento.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 Liceo Vico di Napoli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4889500</wp:posOffset>
                </wp:positionH>
                <wp:positionV relativeFrom="paragraph">
                  <wp:posOffset>-304799</wp:posOffset>
                </wp:positionV>
                <wp:extent cx="1422400" cy="13970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636388" y="3084675"/>
                          <a:ext cx="14192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Marca da Bollo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€ 16,00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4889500</wp:posOffset>
                </wp:positionH>
                <wp:positionV relativeFrom="paragraph">
                  <wp:posOffset>-304799</wp:posOffset>
                </wp:positionV>
                <wp:extent cx="1422400" cy="13970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00" cy="139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0" w:firstLine="0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Procedura negoziata in n. 4 lotti ai sensi dell’art. 36 co. 2 lett. b) del d.lgs. n. 50/2016 per l’affidamento dei servizi di agenzia di viaggi. </w:t>
      </w:r>
      <w:r w:rsidDel="00000000" w:rsidR="00000000" w:rsidRPr="00000000">
        <w:rPr>
          <w:b w:val="1"/>
          <w:sz w:val="28"/>
          <w:szCs w:val="28"/>
          <w:rtl w:val="0"/>
        </w:rPr>
        <w:t xml:space="preserve">Lotto 2: Viaggio studio a Lione CIG 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0" w:firstLine="0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Importo presumibile a base d’asta €</w:t>
      </w:r>
      <w:r w:rsidDel="00000000" w:rsidR="00000000" w:rsidRPr="00000000">
        <w:rPr>
          <w:b w:val="1"/>
          <w:sz w:val="28"/>
          <w:szCs w:val="28"/>
          <w:rtl w:val="0"/>
        </w:rPr>
        <w:t xml:space="preserve"> 6.000,00 IVA inclusa,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0" w:firstLine="0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MODULO OFFERTA ECONOMICA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 LA SOTTOSCRITTO/A_____________________________________________________________________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_________________________________ (________) IL_____________________________________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IN _______________________________ VIA 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____________________________ DELL’IMPRESA___________________________________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SEDE IN________________________________________________________________________________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MEDIANTE QUESTA OFFERTA SI OBBLIGA A FORNIRE AL LICEO VICO DI NAPOLI  IL SERVIZIO DI AGENZIA DI VIAGGIO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 CONDIZIONI RIPORTATE NELLA LETTERA D’ INVITO PROT. N. _________ DEL_____/_____/_____ NEL CAPITOLATO SPECIALE D'APPALTO, NELLA SCHEDA TECNICA RELATIVA AL PRESENTE LOTTO, NEL DISCIPLINARE DI GARA E NELLA PROPRIA OFFERTA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OFFRENDO LA SEGUENTE  PERCENTUALE  DI RIBASSO UNICA DA APPLICARE SUI PREZZI A BASE DI GARA DEL PRESENTE LOTTO: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__________________________________(in cifre)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5778500</wp:posOffset>
                </wp:positionH>
                <wp:positionV relativeFrom="paragraph">
                  <wp:posOffset>114300</wp:posOffset>
                </wp:positionV>
                <wp:extent cx="533400" cy="3810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081523" y="3592993"/>
                          <a:ext cx="52895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SI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5778500</wp:posOffset>
                </wp:positionH>
                <wp:positionV relativeFrom="paragraph">
                  <wp:posOffset>114300</wp:posOffset>
                </wp:positionV>
                <wp:extent cx="533400" cy="3810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Offerta di una gratuità accompagnatore ogni 10 partecipanti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(barrare se offerto)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DICHIARA ALTRESI’ CHE I COSTI DI SICUREZZA AZIENDALI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(costi della sicurezza inerenti i rischi specifici propri dell’attività dell’impresa inclusi nell’offerta)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SONO PARI AD EURO________________________________________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4" w:right="51" w:firstLine="708.999999999999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Firma   e Timbro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4" w:right="51" w:firstLine="708.9999999999998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 bene: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raggruppamenti temporanei di imprese da costituirsi il presente modulo deve essere sottoscritto dal legale rappresentante di ciascuna delle imprese del raggruppamento.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 Liceo Vico di Napoli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4889500</wp:posOffset>
                </wp:positionH>
                <wp:positionV relativeFrom="paragraph">
                  <wp:posOffset>-304799</wp:posOffset>
                </wp:positionV>
                <wp:extent cx="1422400" cy="13970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36388" y="3084675"/>
                          <a:ext cx="14192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Marca da Bollo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€ 16,00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4889500</wp:posOffset>
                </wp:positionH>
                <wp:positionV relativeFrom="paragraph">
                  <wp:posOffset>-304799</wp:posOffset>
                </wp:positionV>
                <wp:extent cx="1422400" cy="13970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00" cy="139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0" w:firstLine="0"/>
        <w:contextualSpacing w:val="0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Procedura negoziata in n. 4 lotti ai sensi dell’art. 36 co. 2 lett. b) del d.lgs. n. 50/2016 per l’affidamento dei servizi di agenzia di viaggi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Lotto 3: Viaggio studio in Toscana CIG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Importo presumibile a base d’asta € 12</w:t>
      </w:r>
      <w:r w:rsidDel="00000000" w:rsidR="00000000" w:rsidRPr="00000000">
        <w:rPr>
          <w:b w:val="1"/>
          <w:sz w:val="28"/>
          <w:szCs w:val="28"/>
          <w:rtl w:val="0"/>
        </w:rPr>
        <w:t xml:space="preserve">.000,00 </w:t>
      </w:r>
      <w:r w:rsidDel="00000000" w:rsidR="00000000" w:rsidRPr="00000000">
        <w:rPr>
          <w:b w:val="1"/>
          <w:sz w:val="28"/>
          <w:szCs w:val="28"/>
          <w:rtl w:val="0"/>
        </w:rPr>
        <w:t xml:space="preserve">IVA inclusa,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MODULO OFFERTA ECONOMICA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 LA SOTTOSCRITTO/A_____________________________________________________________________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_________________________________ (________) IL_____________________________________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IN _______________________________ VIA 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____________________________ DELL’IMPRESA___________________________________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SEDE IN________________________________________________________________________________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MEDIANTE QUESTA OFFERTA SI OBBLIGA A FORNIRE AL LICEO VICO DI NAPOLI  IL SERVIZIO DI AGENZIA DI VIAGGIO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 CONDIZIONI RIPORTATE NELLA LETTERA D’ INVITO PROT. N. _________ DEL_____/_____/_____ NEL CAPITOLATO SPECIALE D'APPALTO, NELLA SCHEDA TECNICA RELATIVA AL PRESENTE LOTTO, NEL DISCIPLINARE DI GARA E NELLA PROPRIA OFFERTA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OFFRENDO LA SEGUENTE  PERCENTUALE  DI RIBASSO UNICA DA APPLICARE SUI PREZZI A BASE DI GARA DEL PRESENTE LOTTO: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__________________________________(in cifre)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5778500</wp:posOffset>
                </wp:positionH>
                <wp:positionV relativeFrom="paragraph">
                  <wp:posOffset>114300</wp:posOffset>
                </wp:positionV>
                <wp:extent cx="533400" cy="3810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81523" y="3592993"/>
                          <a:ext cx="52895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SI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5778500</wp:posOffset>
                </wp:positionH>
                <wp:positionV relativeFrom="paragraph">
                  <wp:posOffset>114300</wp:posOffset>
                </wp:positionV>
                <wp:extent cx="533400" cy="3810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Offerta di una gratuità accompagnatore ogni 10 partecipanti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(barrare se offerto)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DICHIARA ALTRESI’ CHE I COSTI DI SICUREZZA AZIENDALI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(costi della sicurezza inerenti i rischi specifici propri dell’attività dell’impresa inclusi nell’offerta)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SONO PARI AD EURO________________________________________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4" w:right="51" w:firstLine="708.999999999999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Firma   e Timbro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4" w:right="51" w:firstLine="708.999999999999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 bene: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raggruppamenti temporanei di imprese da costituirsi il presente modulo deve essere sottoscritto dal legale rappresentante di ciascuna delle imprese del raggruppamento.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 Liceo Vico di Napoli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4889500</wp:posOffset>
                </wp:positionH>
                <wp:positionV relativeFrom="paragraph">
                  <wp:posOffset>-304799</wp:posOffset>
                </wp:positionV>
                <wp:extent cx="1422400" cy="13970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36388" y="3084675"/>
                          <a:ext cx="14192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Marca da Bollo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€ 16,00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4889500</wp:posOffset>
                </wp:positionH>
                <wp:positionV relativeFrom="paragraph">
                  <wp:posOffset>-304799</wp:posOffset>
                </wp:positionV>
                <wp:extent cx="1422400" cy="13970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00" cy="139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0" w:firstLine="0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Procedura negoziata in n. 4 lotti ai sensi dell’art. 36 co. 2 lett. b) del d.lgs. n. 50/2016 per l’affidamento dei servizi di agenzia di viaggi.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Lotto 4: Viaggio in Sicilia CIG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Importo presumibile a base d’asta </w:t>
      </w:r>
      <w:r w:rsidDel="00000000" w:rsidR="00000000" w:rsidRPr="00000000">
        <w:rPr>
          <w:b w:val="1"/>
          <w:sz w:val="28"/>
          <w:szCs w:val="28"/>
          <w:rtl w:val="0"/>
        </w:rPr>
        <w:t xml:space="preserve">€ 16.000,00 IV</w:t>
      </w:r>
      <w:r w:rsidDel="00000000" w:rsidR="00000000" w:rsidRPr="00000000">
        <w:rPr>
          <w:b w:val="1"/>
          <w:sz w:val="28"/>
          <w:szCs w:val="28"/>
          <w:rtl w:val="0"/>
        </w:rPr>
        <w:t xml:space="preserve">A inclusa,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MODULO OFFERTA ECONOMICA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 LA SOTTOSCRITTO/A_____________________________________________________________________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_________________________________ (________) IL_____________________________________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IN _______________________________ VIA 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____________________________ DELL’IMPRESA___________________________________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SEDE IN________________________________________________________________________________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MEDIANTE QUESTA OFFERTA SI OBBLIGA A FORNIRE AL LICEO VICO DI NAPOLI  IL SERVIZIO DI AGENZIA DI VIAGGIO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 CONDIZIONI RIPORTATE NELLA LETTERA D’ INVITO PROT. N. _________ DEL_____/_____/_____ NEL CAPITOLATO SPECIALE D'APPALTO, NELLA SCHEDA TECNICA RELATIVA AL PRESENTE LOTTO, NEL DISCIPLINARE DI GARA E NELLA PROPRIA OFFERTA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OFFRENDO LA SEGUENTE  PERCENTUALE  DI RIBASSO UNICA DA APPLICARE SUI PREZZI A BASE DI GARA DEL PRESENTE LOTTO: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__________________________________(in cifre)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5778500</wp:posOffset>
                </wp:positionH>
                <wp:positionV relativeFrom="paragraph">
                  <wp:posOffset>114300</wp:posOffset>
                </wp:positionV>
                <wp:extent cx="533400" cy="3810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81523" y="3592993"/>
                          <a:ext cx="52895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SI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5778500</wp:posOffset>
                </wp:positionH>
                <wp:positionV relativeFrom="paragraph">
                  <wp:posOffset>114300</wp:posOffset>
                </wp:positionV>
                <wp:extent cx="533400" cy="3810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Offerta di una gratuità accompagnatore ogni 10 partecipanti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(barrare se offerto)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DICHIARA ALTRESI’ CHE I COSTI DI SICUREZZA AZIENDALI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(costi della sicurezza inerenti i rischi specifici propri dell’attività dell’impresa inclusi nell’offerta)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SONO PARI AD EURO________________________________________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4" w:right="51" w:firstLine="708.999999999999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Firma   e Timbro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4" w:right="51" w:firstLine="708.999999999999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2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 bene: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raggruppamenti temporanei di imprese da costituirsi il presente modulo deve essere sottoscritto dal legale rappresentante di ciascuna delle imprese del raggruppamento.</w:t>
      </w:r>
      <w:r w:rsidDel="00000000" w:rsidR="00000000" w:rsidRPr="00000000">
        <w:rPr>
          <w:rtl w:val="0"/>
        </w:rPr>
      </w:r>
    </w:p>
    <w:sectPr>
      <w:pgSz w:h="16836" w:w="12096"/>
      <w:pgMar w:bottom="851" w:top="709" w:left="1134" w:right="1701" w:header="72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otnote w:id="0"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costi di sicurezza aziendali devono essere indicati a pena di esclusione anche quando gli stessi siano valutati dal concorrente come pari a zero.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costi di sicurezza aziendali devono essere indicati a pena di esclusione anche quando gli stessi siano valutati dal concorrente come pari a zero.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costi di sicurezza aziendali devono essere indicati a pena di esclusione anche quando gli stessi siano valutati dal concorrente come pari a zero.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costi di sicurezza aziendali devono essere indicati a pena di esclusione anche quando gli stessi siano valutati dal concorrente come pari a zero.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4.png"/><Relationship Id="rId13" Type="http://schemas.openxmlformats.org/officeDocument/2006/relationships/image" Target="media/image8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6.png"/><Relationship Id="rId14" Type="http://schemas.openxmlformats.org/officeDocument/2006/relationships/image" Target="media/image6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2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