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72" w:rsidRDefault="00E03772">
      <w:bookmarkStart w:id="0" w:name="_GoBack"/>
      <w:bookmarkEnd w:id="0"/>
    </w:p>
    <w:tbl>
      <w:tblPr>
        <w:tblStyle w:val="Grigliatabella"/>
        <w:tblW w:w="10035" w:type="dxa"/>
        <w:tblLook w:val="04A0" w:firstRow="1" w:lastRow="0" w:firstColumn="1" w:lastColumn="0" w:noHBand="0" w:noVBand="1"/>
      </w:tblPr>
      <w:tblGrid>
        <w:gridCol w:w="3259"/>
        <w:gridCol w:w="19"/>
        <w:gridCol w:w="7"/>
        <w:gridCol w:w="3233"/>
        <w:gridCol w:w="22"/>
        <w:gridCol w:w="6"/>
        <w:gridCol w:w="3232"/>
        <w:gridCol w:w="257"/>
      </w:tblGrid>
      <w:tr w:rsidR="00E03772" w:rsidTr="00DA6CDB">
        <w:trPr>
          <w:trHeight w:val="153"/>
        </w:trPr>
        <w:tc>
          <w:tcPr>
            <w:tcW w:w="3278" w:type="dxa"/>
            <w:gridSpan w:val="2"/>
          </w:tcPr>
          <w:p w:rsidR="00E03772" w:rsidRDefault="00E03772" w:rsidP="00DA6CDB"/>
          <w:p w:rsidR="00E03772" w:rsidRDefault="00E03772" w:rsidP="00DA6CDB"/>
          <w:p w:rsidR="00E03772" w:rsidRDefault="00E03772" w:rsidP="00DA6CDB"/>
          <w:p w:rsidR="00E03772" w:rsidRPr="00E03772" w:rsidRDefault="00E03772" w:rsidP="00DA6CDB">
            <w:pPr>
              <w:jc w:val="center"/>
              <w:rPr>
                <w:sz w:val="40"/>
              </w:rPr>
            </w:pPr>
            <w:r w:rsidRPr="00E03772">
              <w:rPr>
                <w:sz w:val="40"/>
              </w:rPr>
              <w:t>ABBATTIAMO I MURI</w:t>
            </w:r>
          </w:p>
          <w:p w:rsidR="00E03772" w:rsidRPr="00E03772" w:rsidRDefault="00E03772" w:rsidP="00DA6CDB">
            <w:pPr>
              <w:rPr>
                <w:sz w:val="40"/>
              </w:rPr>
            </w:pPr>
          </w:p>
          <w:p w:rsidR="00E03772" w:rsidRDefault="00E03772" w:rsidP="00DA6CDB"/>
        </w:tc>
        <w:tc>
          <w:tcPr>
            <w:tcW w:w="3268" w:type="dxa"/>
            <w:gridSpan w:val="4"/>
          </w:tcPr>
          <w:p w:rsidR="00E03772" w:rsidRDefault="00E03772" w:rsidP="00DA6CDB"/>
          <w:p w:rsidR="00E03772" w:rsidRDefault="00E03772" w:rsidP="00DA6CDB">
            <w:pPr>
              <w:jc w:val="center"/>
              <w:rPr>
                <w:sz w:val="36"/>
              </w:rPr>
            </w:pPr>
          </w:p>
          <w:p w:rsidR="00E03772" w:rsidRDefault="00E03772" w:rsidP="00DA6CDB">
            <w:pPr>
              <w:jc w:val="center"/>
              <w:rPr>
                <w:sz w:val="36"/>
              </w:rPr>
            </w:pPr>
            <w:r>
              <w:rPr>
                <w:sz w:val="36"/>
              </w:rPr>
              <w:t>ANDREA SALVATORE</w:t>
            </w:r>
          </w:p>
          <w:p w:rsidR="00E03772" w:rsidRPr="00E03772" w:rsidRDefault="00E03772" w:rsidP="00DA6CDB">
            <w:pPr>
              <w:jc w:val="center"/>
              <w:rPr>
                <w:sz w:val="36"/>
              </w:rPr>
            </w:pPr>
            <w:r>
              <w:rPr>
                <w:sz w:val="36"/>
              </w:rPr>
              <w:t>LUCIA PORZIO</w:t>
            </w:r>
          </w:p>
        </w:tc>
        <w:tc>
          <w:tcPr>
            <w:tcW w:w="3489" w:type="dxa"/>
            <w:gridSpan w:val="2"/>
          </w:tcPr>
          <w:p w:rsidR="00E03772" w:rsidRDefault="00E03772" w:rsidP="00DA6CDB">
            <w:pPr>
              <w:jc w:val="center"/>
              <w:rPr>
                <w:sz w:val="36"/>
              </w:rPr>
            </w:pPr>
            <w:r>
              <w:rPr>
                <w:sz w:val="36"/>
              </w:rPr>
              <w:t>IL CORSO PROPONE UN ITINERARIO ALL’INTERNO DI TEMATICHE DI ATTUALITA’ LEGATE DAL FILO CONDUTTOREDEL RAPPORTO CON LA DIVERSITA’.</w:t>
            </w:r>
          </w:p>
          <w:p w:rsidR="00E03772" w:rsidRDefault="00E03772" w:rsidP="00DA6CDB">
            <w:pPr>
              <w:jc w:val="center"/>
              <w:rPr>
                <w:sz w:val="36"/>
              </w:rPr>
            </w:pPr>
            <w:r w:rsidRPr="00E03772">
              <w:rPr>
                <w:sz w:val="36"/>
              </w:rPr>
              <w:t>IL CORSO SI STRUTTURERA’ ATTRAVERSO GIORNATE A TEMA, DOVE GLI ARGOMENTI DI RIFLESSIONE CHE SI SUSSEGUIRANNO DARANNO IL TITOLO ALLA GIORNATA: I CONFLITTI,LE PERIFERIE,GLI STATI SENZA NAZIONE E IL RAZZISMO.</w:t>
            </w:r>
          </w:p>
          <w:p w:rsidR="00E03772" w:rsidRDefault="00E03772" w:rsidP="00DA6CDB">
            <w:pPr>
              <w:jc w:val="center"/>
              <w:rPr>
                <w:sz w:val="36"/>
              </w:rPr>
            </w:pPr>
            <w:r>
              <w:rPr>
                <w:sz w:val="36"/>
              </w:rPr>
              <w:t>OGNUNO DI QUESTI ARGOMENTI SARA’ AFFRONTATO E INTRODOTTO MEDIANTE FOTO,VIDEO E CANZONI.</w:t>
            </w:r>
          </w:p>
          <w:p w:rsidR="00E03772" w:rsidRPr="00E03772" w:rsidRDefault="00E03772" w:rsidP="00DA6CDB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IL PERCORSO SI </w:t>
            </w:r>
            <w:r>
              <w:rPr>
                <w:sz w:val="36"/>
              </w:rPr>
              <w:lastRenderedPageBreak/>
              <w:t>CONCLUDERA’ NELLA QUINTA GIORNATA,DOVE COSTRUIREMO UNA NOSTRA SOCIETA’ IDEALE CIRCA UNA TEMATICA CONDIVISA: UN SOGNO COMUNE DI TUTTI I PARTECIPANTI.</w:t>
            </w:r>
          </w:p>
        </w:tc>
      </w:tr>
      <w:tr w:rsidR="00E03772" w:rsidTr="00DA6CDB">
        <w:trPr>
          <w:trHeight w:val="6639"/>
        </w:trPr>
        <w:tc>
          <w:tcPr>
            <w:tcW w:w="3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2" w:rsidRDefault="00E03772" w:rsidP="00DA6CDB"/>
          <w:p w:rsidR="00E03772" w:rsidRDefault="00E03772" w:rsidP="00DA6CDB"/>
          <w:p w:rsidR="00E03772" w:rsidRPr="0042499D" w:rsidRDefault="0042499D" w:rsidP="00DA6CDB">
            <w:pPr>
              <w:jc w:val="center"/>
              <w:rPr>
                <w:sz w:val="40"/>
              </w:rPr>
            </w:pPr>
            <w:r>
              <w:rPr>
                <w:sz w:val="40"/>
              </w:rPr>
              <w:t>DONNE RIBELLI</w:t>
            </w:r>
          </w:p>
          <w:p w:rsidR="00E03772" w:rsidRPr="0042499D" w:rsidRDefault="00E03772" w:rsidP="00DA6CDB">
            <w:pPr>
              <w:rPr>
                <w:sz w:val="40"/>
              </w:rPr>
            </w:pPr>
          </w:p>
          <w:p w:rsidR="00E03772" w:rsidRPr="0042499D" w:rsidRDefault="00E03772" w:rsidP="00DA6CDB">
            <w:pPr>
              <w:rPr>
                <w:sz w:val="40"/>
              </w:rPr>
            </w:pPr>
          </w:p>
          <w:p w:rsidR="00E03772" w:rsidRPr="0042499D" w:rsidRDefault="00E03772" w:rsidP="00DA6CDB">
            <w:pPr>
              <w:rPr>
                <w:sz w:val="44"/>
              </w:rPr>
            </w:pPr>
          </w:p>
          <w:p w:rsidR="00E03772" w:rsidRDefault="00E03772" w:rsidP="00DA6CDB"/>
          <w:p w:rsidR="00E03772" w:rsidRDefault="00E03772" w:rsidP="00DA6CDB"/>
        </w:tc>
        <w:tc>
          <w:tcPr>
            <w:tcW w:w="3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3772" w:rsidRPr="0042499D" w:rsidRDefault="00E03772" w:rsidP="00DA6CDB">
            <w:pPr>
              <w:rPr>
                <w:highlight w:val="yellow"/>
              </w:rPr>
            </w:pPr>
          </w:p>
          <w:p w:rsidR="00E03772" w:rsidRPr="0042499D" w:rsidRDefault="00E03772" w:rsidP="00DA6CDB">
            <w:pPr>
              <w:rPr>
                <w:highlight w:val="yellow"/>
              </w:rPr>
            </w:pPr>
          </w:p>
          <w:p w:rsidR="00E03772" w:rsidRPr="0042499D" w:rsidRDefault="00E03772" w:rsidP="00DA6CDB">
            <w:pPr>
              <w:jc w:val="center"/>
              <w:rPr>
                <w:sz w:val="36"/>
                <w:highlight w:val="yellow"/>
              </w:rPr>
            </w:pPr>
            <w:r w:rsidRPr="0042499D">
              <w:rPr>
                <w:sz w:val="36"/>
              </w:rPr>
              <w:t>MARTINA GUARRACINO</w:t>
            </w:r>
          </w:p>
        </w:tc>
        <w:tc>
          <w:tcPr>
            <w:tcW w:w="3489" w:type="dxa"/>
            <w:gridSpan w:val="2"/>
            <w:tcBorders>
              <w:left w:val="single" w:sz="4" w:space="0" w:color="auto"/>
            </w:tcBorders>
          </w:tcPr>
          <w:p w:rsidR="00E03772" w:rsidRDefault="00E03772" w:rsidP="00DA6CDB"/>
          <w:p w:rsidR="0042499D" w:rsidRDefault="0042499D" w:rsidP="00DA6CDB"/>
          <w:p w:rsidR="0042499D" w:rsidRDefault="0042499D" w:rsidP="00DA6CDB">
            <w:pPr>
              <w:jc w:val="center"/>
              <w:rPr>
                <w:sz w:val="36"/>
              </w:rPr>
            </w:pPr>
            <w:r>
              <w:rPr>
                <w:sz w:val="36"/>
              </w:rPr>
              <w:t>IL CORSO E’ INCENTRATO SULLA FIGURA DELLA DONNA E DI COME E’ ARRIVATA ALL’EMANCIPAZIONE.</w:t>
            </w:r>
          </w:p>
          <w:p w:rsidR="0042499D" w:rsidRDefault="0042499D" w:rsidP="00DA6CDB">
            <w:pPr>
              <w:jc w:val="center"/>
              <w:rPr>
                <w:sz w:val="36"/>
              </w:rPr>
            </w:pPr>
            <w:r>
              <w:rPr>
                <w:sz w:val="36"/>
              </w:rPr>
              <w:t>IL TEMA SARA’ TRATTATO INOLTRE ATTRAVERSO</w:t>
            </w:r>
            <w:r w:rsidR="004301A0">
              <w:rPr>
                <w:sz w:val="36"/>
              </w:rPr>
              <w:t xml:space="preserve"> LA VISIONE DI</w:t>
            </w:r>
            <w:r>
              <w:rPr>
                <w:sz w:val="36"/>
              </w:rPr>
              <w:t xml:space="preserve"> FILM CON SEGUENTE DIBATTITO CON I PARTECIPANTI.</w:t>
            </w:r>
          </w:p>
          <w:p w:rsidR="0042499D" w:rsidRPr="0042499D" w:rsidRDefault="0042499D" w:rsidP="00DA6CDB">
            <w:pPr>
              <w:jc w:val="center"/>
              <w:rPr>
                <w:sz w:val="36"/>
              </w:rPr>
            </w:pPr>
          </w:p>
        </w:tc>
      </w:tr>
      <w:tr w:rsidR="00DA6CDB" w:rsidTr="00DA6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51"/>
        </w:trPr>
        <w:tc>
          <w:tcPr>
            <w:tcW w:w="3285" w:type="dxa"/>
            <w:gridSpan w:val="3"/>
          </w:tcPr>
          <w:p w:rsidR="00DA6CDB" w:rsidRDefault="00DA6CDB" w:rsidP="00DA6CDB"/>
          <w:p w:rsidR="00DA6CDB" w:rsidRDefault="00DA6CDB" w:rsidP="00DA6CDB"/>
          <w:p w:rsidR="00DA6CDB" w:rsidRDefault="00DA6CDB" w:rsidP="00DA6CDB">
            <w:pPr>
              <w:jc w:val="center"/>
              <w:rPr>
                <w:sz w:val="40"/>
              </w:rPr>
            </w:pPr>
            <w:r>
              <w:rPr>
                <w:sz w:val="40"/>
              </w:rPr>
              <w:t>CULTURA INFORMATICA</w:t>
            </w:r>
          </w:p>
          <w:p w:rsidR="00DA6CDB" w:rsidRPr="00DA6CDB" w:rsidRDefault="00DA6CDB" w:rsidP="00DA6CDB">
            <w:pPr>
              <w:rPr>
                <w:sz w:val="40"/>
              </w:rPr>
            </w:pPr>
          </w:p>
        </w:tc>
        <w:tc>
          <w:tcPr>
            <w:tcW w:w="3255" w:type="dxa"/>
            <w:gridSpan w:val="2"/>
          </w:tcPr>
          <w:p w:rsidR="00DA6CDB" w:rsidRDefault="00DA6CDB" w:rsidP="00DA6CDB"/>
          <w:p w:rsidR="00DA6CDB" w:rsidRDefault="00DA6CDB" w:rsidP="00DA6CDB"/>
          <w:p w:rsidR="00DA6CDB" w:rsidRDefault="00DA6CDB" w:rsidP="00DA6CDB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RAFFAELE </w:t>
            </w:r>
          </w:p>
          <w:p w:rsidR="00DA6CDB" w:rsidRPr="00DA6CDB" w:rsidRDefault="00DA6CDB" w:rsidP="00DA6CDB">
            <w:pPr>
              <w:jc w:val="center"/>
              <w:rPr>
                <w:sz w:val="36"/>
              </w:rPr>
            </w:pPr>
            <w:r>
              <w:rPr>
                <w:sz w:val="36"/>
              </w:rPr>
              <w:t>FESTA</w:t>
            </w:r>
          </w:p>
        </w:tc>
        <w:tc>
          <w:tcPr>
            <w:tcW w:w="3495" w:type="dxa"/>
            <w:gridSpan w:val="3"/>
          </w:tcPr>
          <w:p w:rsidR="007574BB" w:rsidRPr="00DA6CDB" w:rsidRDefault="00DA6CDB" w:rsidP="007574BB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IL CORSO </w:t>
            </w:r>
            <w:r w:rsidR="007574BB">
              <w:rPr>
                <w:sz w:val="36"/>
              </w:rPr>
              <w:t>AFFRONTERA’ IL TEMA DELL’INFORMATICA E DI COME ESSA HA RIVOLUZIONATO IL MONDO DI OGGI.</w:t>
            </w:r>
          </w:p>
        </w:tc>
      </w:tr>
      <w:tr w:rsidR="001F6A16" w:rsidTr="001F6A16">
        <w:trPr>
          <w:gridAfter w:val="1"/>
          <w:wAfter w:w="257" w:type="dxa"/>
        </w:trPr>
        <w:tc>
          <w:tcPr>
            <w:tcW w:w="3259" w:type="dxa"/>
          </w:tcPr>
          <w:p w:rsidR="001F6A16" w:rsidRDefault="001F6A16">
            <w:pPr>
              <w:rPr>
                <w:sz w:val="40"/>
              </w:rPr>
            </w:pPr>
          </w:p>
          <w:p w:rsidR="001F6A16" w:rsidRDefault="001F6A16" w:rsidP="001F6A16">
            <w:pPr>
              <w:jc w:val="center"/>
              <w:rPr>
                <w:sz w:val="40"/>
              </w:rPr>
            </w:pPr>
            <w:r>
              <w:rPr>
                <w:sz w:val="40"/>
              </w:rPr>
              <w:t>SPORT E BENESSERE</w:t>
            </w:r>
          </w:p>
          <w:p w:rsidR="001F6A16" w:rsidRPr="001F6A16" w:rsidRDefault="001F6A16">
            <w:pPr>
              <w:rPr>
                <w:sz w:val="40"/>
              </w:rPr>
            </w:pPr>
          </w:p>
        </w:tc>
        <w:tc>
          <w:tcPr>
            <w:tcW w:w="3259" w:type="dxa"/>
            <w:gridSpan w:val="3"/>
          </w:tcPr>
          <w:p w:rsidR="001F6A16" w:rsidRDefault="001F6A16"/>
          <w:p w:rsidR="001F6A16" w:rsidRDefault="001F6A16"/>
          <w:p w:rsidR="001F6A16" w:rsidRDefault="001F6A16" w:rsidP="001F6A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MARCO CINIGLIO</w:t>
            </w:r>
          </w:p>
          <w:p w:rsidR="001F6A16" w:rsidRDefault="001F6A16" w:rsidP="001F6A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ANTONIO STATERINI</w:t>
            </w:r>
          </w:p>
          <w:p w:rsidR="001F6A16" w:rsidRDefault="001F6A16" w:rsidP="001F6A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FRANCESCO MICALLO</w:t>
            </w:r>
          </w:p>
          <w:p w:rsidR="001F6A16" w:rsidRDefault="001F6A16" w:rsidP="001F6A16">
            <w:pPr>
              <w:jc w:val="center"/>
              <w:rPr>
                <w:sz w:val="36"/>
              </w:rPr>
            </w:pPr>
          </w:p>
          <w:p w:rsidR="001F6A16" w:rsidRPr="001F6A16" w:rsidRDefault="001F6A16">
            <w:pPr>
              <w:rPr>
                <w:sz w:val="36"/>
              </w:rPr>
            </w:pPr>
          </w:p>
        </w:tc>
        <w:tc>
          <w:tcPr>
            <w:tcW w:w="3260" w:type="dxa"/>
            <w:gridSpan w:val="3"/>
          </w:tcPr>
          <w:p w:rsidR="001F6A16" w:rsidRDefault="001F6A16"/>
          <w:p w:rsidR="001F6A16" w:rsidRDefault="001F6A16"/>
          <w:p w:rsidR="001F6A16" w:rsidRPr="001F6A16" w:rsidRDefault="001F6A16" w:rsidP="001F6A16">
            <w:pPr>
              <w:jc w:val="center"/>
              <w:rPr>
                <w:sz w:val="36"/>
                <w:szCs w:val="36"/>
              </w:rPr>
            </w:pPr>
            <w:r w:rsidRPr="001F6A16">
              <w:rPr>
                <w:sz w:val="36"/>
                <w:szCs w:val="36"/>
              </w:rPr>
              <w:t>IL CORSO TRATTERA’ IN PARTICOLARE DI TRE SPORT:</w:t>
            </w:r>
          </w:p>
          <w:p w:rsidR="001F6A16" w:rsidRPr="001F6A16" w:rsidRDefault="001F6A16" w:rsidP="001F6A16">
            <w:pPr>
              <w:jc w:val="center"/>
              <w:rPr>
                <w:sz w:val="36"/>
                <w:szCs w:val="36"/>
              </w:rPr>
            </w:pPr>
            <w:r w:rsidRPr="001F6A16">
              <w:rPr>
                <w:sz w:val="36"/>
                <w:szCs w:val="36"/>
              </w:rPr>
              <w:t>IL BASKET,CALCIO E PALLAVOLO.</w:t>
            </w:r>
          </w:p>
          <w:p w:rsidR="001F6A16" w:rsidRPr="001F6A16" w:rsidRDefault="001F6A16" w:rsidP="001F6A1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VERRANNO </w:t>
            </w:r>
            <w:r w:rsidRPr="001F6A16">
              <w:rPr>
                <w:sz w:val="36"/>
                <w:szCs w:val="36"/>
              </w:rPr>
              <w:t>SPIEGATE LE REGOLE E I METODI DI GIOCO.</w:t>
            </w:r>
          </w:p>
          <w:p w:rsidR="001F6A16" w:rsidRPr="001F6A16" w:rsidRDefault="001F6A16" w:rsidP="001F6A16">
            <w:pPr>
              <w:jc w:val="center"/>
              <w:rPr>
                <w:sz w:val="36"/>
                <w:szCs w:val="36"/>
              </w:rPr>
            </w:pPr>
            <w:r w:rsidRPr="001F6A16">
              <w:rPr>
                <w:sz w:val="36"/>
                <w:szCs w:val="36"/>
              </w:rPr>
              <w:t xml:space="preserve">SUCCESSIVAMENTE CI SARANNO DEI CONFRONTI TRA I PARTECIPANTI </w:t>
            </w:r>
            <w:r>
              <w:rPr>
                <w:sz w:val="36"/>
                <w:szCs w:val="36"/>
              </w:rPr>
              <w:t>RIGUARDO ALLE TEMATICHE AFFRONTATE E</w:t>
            </w:r>
            <w:r w:rsidRPr="001F6A16">
              <w:rPr>
                <w:sz w:val="36"/>
                <w:szCs w:val="36"/>
              </w:rPr>
              <w:t xml:space="preserve"> FAR CAPIRE CHE PRATICARE UNO SPORT E’ ALLA BASE DEL BENESSERE FISICO.</w:t>
            </w:r>
          </w:p>
          <w:p w:rsidR="001F6A16" w:rsidRPr="001F6A16" w:rsidRDefault="001F6A16">
            <w:pPr>
              <w:rPr>
                <w:sz w:val="36"/>
              </w:rPr>
            </w:pPr>
          </w:p>
        </w:tc>
      </w:tr>
    </w:tbl>
    <w:p w:rsidR="004D32F3" w:rsidRDefault="004D32F3"/>
    <w:sectPr w:rsidR="004D32F3" w:rsidSect="004D32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772"/>
    <w:rsid w:val="001F6A16"/>
    <w:rsid w:val="002C72BB"/>
    <w:rsid w:val="0042499D"/>
    <w:rsid w:val="004301A0"/>
    <w:rsid w:val="004D32F3"/>
    <w:rsid w:val="005936ED"/>
    <w:rsid w:val="007574BB"/>
    <w:rsid w:val="00CD33A9"/>
    <w:rsid w:val="00DA6CDB"/>
    <w:rsid w:val="00E03772"/>
    <w:rsid w:val="00E9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3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3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 27</dc:creator>
  <cp:lastModifiedBy>Utente</cp:lastModifiedBy>
  <cp:revision>2</cp:revision>
  <dcterms:created xsi:type="dcterms:W3CDTF">2016-12-07T10:58:00Z</dcterms:created>
  <dcterms:modified xsi:type="dcterms:W3CDTF">2016-12-07T10:58:00Z</dcterms:modified>
</cp:coreProperties>
</file>