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D71" w:rsidRDefault="005B0CC5" w:rsidP="005B0CC5">
      <w:pPr>
        <w:jc w:val="center"/>
        <w:rPr>
          <w:sz w:val="56"/>
          <w:szCs w:val="56"/>
        </w:rPr>
      </w:pPr>
      <w:bookmarkStart w:id="0" w:name="_GoBack"/>
      <w:bookmarkEnd w:id="0"/>
      <w:r>
        <w:rPr>
          <w:sz w:val="56"/>
          <w:szCs w:val="56"/>
        </w:rPr>
        <w:t>CORSI AUTOGESTIONE 2016</w:t>
      </w:r>
    </w:p>
    <w:p w:rsidR="005B0CC5" w:rsidRDefault="005B0CC5" w:rsidP="005B0CC5">
      <w:pPr>
        <w:jc w:val="center"/>
        <w:rPr>
          <w:sz w:val="56"/>
          <w:szCs w:val="56"/>
        </w:rPr>
      </w:pPr>
    </w:p>
    <w:tbl>
      <w:tblPr>
        <w:tblStyle w:val="Grigliatabella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2942"/>
        <w:gridCol w:w="3655"/>
      </w:tblGrid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CORSO</w:t>
            </w:r>
          </w:p>
        </w:tc>
        <w:tc>
          <w:tcPr>
            <w:tcW w:w="2942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REFERENTE</w:t>
            </w:r>
          </w:p>
        </w:tc>
        <w:tc>
          <w:tcPr>
            <w:tcW w:w="3655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DESCRIZIONE</w:t>
            </w: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rPr>
                <w:sz w:val="40"/>
                <w:szCs w:val="40"/>
              </w:rPr>
            </w:pPr>
          </w:p>
          <w:p w:rsidR="005B0CC5" w:rsidRPr="0030026C" w:rsidRDefault="005B0CC5" w:rsidP="005B0CC5">
            <w:pPr>
              <w:jc w:val="center"/>
              <w:rPr>
                <w:sz w:val="40"/>
                <w:szCs w:val="40"/>
              </w:rPr>
            </w:pPr>
            <w:r w:rsidRPr="0030026C">
              <w:rPr>
                <w:sz w:val="40"/>
                <w:szCs w:val="40"/>
              </w:rPr>
              <w:t>CINEFORUM(1)</w:t>
            </w:r>
          </w:p>
          <w:p w:rsidR="005B0CC5" w:rsidRPr="005B0CC5" w:rsidRDefault="005B0CC5" w:rsidP="005B0CC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942" w:type="dxa"/>
          </w:tcPr>
          <w:p w:rsidR="005B0CC5" w:rsidRDefault="005B0CC5" w:rsidP="005B0CC5">
            <w:pPr>
              <w:jc w:val="center"/>
              <w:rPr>
                <w:sz w:val="40"/>
                <w:szCs w:val="40"/>
              </w:rPr>
            </w:pPr>
          </w:p>
          <w:p w:rsidR="005B0CC5" w:rsidRPr="000F5C56" w:rsidRDefault="000F5C56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MARCO CURCIO</w:t>
            </w:r>
          </w:p>
          <w:p w:rsidR="005B0CC5" w:rsidRPr="005B0CC5" w:rsidRDefault="005B0CC5" w:rsidP="005B0CC5">
            <w:pPr>
              <w:rPr>
                <w:sz w:val="40"/>
                <w:szCs w:val="40"/>
              </w:rPr>
            </w:pPr>
          </w:p>
        </w:tc>
        <w:tc>
          <w:tcPr>
            <w:tcW w:w="3655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40"/>
                <w:szCs w:val="40"/>
              </w:rPr>
            </w:pPr>
          </w:p>
          <w:p w:rsidR="005B0CC5" w:rsidRPr="0030026C" w:rsidRDefault="005B0CC5" w:rsidP="005B0CC5">
            <w:pPr>
              <w:jc w:val="center"/>
              <w:rPr>
                <w:sz w:val="40"/>
                <w:szCs w:val="40"/>
              </w:rPr>
            </w:pPr>
            <w:r w:rsidRPr="0030026C">
              <w:rPr>
                <w:sz w:val="40"/>
                <w:szCs w:val="40"/>
              </w:rPr>
              <w:t>CINEFORUM(2)</w:t>
            </w:r>
          </w:p>
          <w:p w:rsidR="005B0CC5" w:rsidRPr="005B0CC5" w:rsidRDefault="005B0CC5" w:rsidP="005B0CC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942" w:type="dxa"/>
          </w:tcPr>
          <w:p w:rsidR="005B0CC5" w:rsidRDefault="005B0CC5" w:rsidP="005B0CC5">
            <w:pPr>
              <w:jc w:val="center"/>
              <w:rPr>
                <w:sz w:val="36"/>
                <w:szCs w:val="56"/>
              </w:rPr>
            </w:pPr>
          </w:p>
          <w:p w:rsidR="00C11BBB" w:rsidRDefault="00543567" w:rsidP="00543567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MARTINA BORRELLI</w:t>
            </w:r>
          </w:p>
          <w:p w:rsidR="00543567" w:rsidRPr="00C11BBB" w:rsidRDefault="00543567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SARAH PISANIELLO</w:t>
            </w:r>
          </w:p>
        </w:tc>
        <w:tc>
          <w:tcPr>
            <w:tcW w:w="3655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40"/>
                <w:szCs w:val="40"/>
              </w:rPr>
            </w:pPr>
          </w:p>
          <w:p w:rsidR="005B0CC5" w:rsidRPr="0030026C" w:rsidRDefault="005B0CC5" w:rsidP="00951728">
            <w:pPr>
              <w:jc w:val="center"/>
              <w:rPr>
                <w:sz w:val="40"/>
                <w:szCs w:val="40"/>
              </w:rPr>
            </w:pPr>
            <w:r w:rsidRPr="0030026C">
              <w:rPr>
                <w:sz w:val="40"/>
                <w:szCs w:val="40"/>
              </w:rPr>
              <w:t>LUDUS NUMERORUM</w:t>
            </w:r>
          </w:p>
          <w:p w:rsidR="005B0CC5" w:rsidRPr="005B0CC5" w:rsidRDefault="005B0CC5" w:rsidP="005B0CC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942" w:type="dxa"/>
          </w:tcPr>
          <w:p w:rsidR="005B0CC5" w:rsidRPr="0030026C" w:rsidRDefault="005B0CC5" w:rsidP="005B0CC5">
            <w:pPr>
              <w:jc w:val="center"/>
              <w:rPr>
                <w:sz w:val="36"/>
                <w:szCs w:val="36"/>
              </w:rPr>
            </w:pPr>
          </w:p>
          <w:p w:rsidR="005B0CC5" w:rsidRPr="0030026C" w:rsidRDefault="005B0CC5" w:rsidP="005B0CC5">
            <w:pPr>
              <w:jc w:val="center"/>
              <w:rPr>
                <w:sz w:val="36"/>
                <w:szCs w:val="36"/>
              </w:rPr>
            </w:pPr>
            <w:r w:rsidRPr="0030026C">
              <w:rPr>
                <w:sz w:val="36"/>
                <w:szCs w:val="36"/>
              </w:rPr>
              <w:t>PROF.COLAIZZO</w:t>
            </w:r>
          </w:p>
          <w:p w:rsidR="005B0CC5" w:rsidRPr="0030026C" w:rsidRDefault="005B0CC5" w:rsidP="005B0CC5">
            <w:pPr>
              <w:jc w:val="center"/>
              <w:rPr>
                <w:sz w:val="36"/>
                <w:szCs w:val="36"/>
              </w:rPr>
            </w:pPr>
            <w:r w:rsidRPr="0030026C">
              <w:rPr>
                <w:sz w:val="36"/>
                <w:szCs w:val="36"/>
              </w:rPr>
              <w:t>ALUNNI 4L</w:t>
            </w:r>
          </w:p>
        </w:tc>
        <w:tc>
          <w:tcPr>
            <w:tcW w:w="3655" w:type="dxa"/>
          </w:tcPr>
          <w:p w:rsidR="00E5702E" w:rsidRDefault="00E5702E" w:rsidP="007E1CE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IL GIOCO DELLA TOMBOLA IN LATINO E’ LUDUS NUMERORUM,</w:t>
            </w:r>
            <w:r w:rsidR="002917E2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IN NAPOLETANO INVECE LA SMORFIA NAPOLETANA.</w:t>
            </w:r>
          </w:p>
          <w:p w:rsidR="005961B3" w:rsidRPr="00E5702E" w:rsidRDefault="005961B3" w:rsidP="007E1CEC">
            <w:pPr>
              <w:jc w:val="center"/>
              <w:rPr>
                <w:sz w:val="36"/>
                <w:szCs w:val="36"/>
              </w:rPr>
            </w:pPr>
          </w:p>
        </w:tc>
      </w:tr>
      <w:tr w:rsidR="0062061E" w:rsidTr="00230EC0">
        <w:tc>
          <w:tcPr>
            <w:tcW w:w="3257" w:type="dxa"/>
          </w:tcPr>
          <w:p w:rsidR="0030026C" w:rsidRDefault="0030026C" w:rsidP="0030026C">
            <w:pPr>
              <w:rPr>
                <w:sz w:val="56"/>
                <w:szCs w:val="56"/>
              </w:rPr>
            </w:pPr>
          </w:p>
          <w:p w:rsidR="000B2D6C" w:rsidRDefault="000B2D6C" w:rsidP="000B2D6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CULTURA</w:t>
            </w:r>
          </w:p>
          <w:p w:rsidR="00E904EC" w:rsidRPr="0030026C" w:rsidRDefault="000B2D6C" w:rsidP="000B2D6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HIP HOP</w:t>
            </w:r>
          </w:p>
          <w:p w:rsidR="00E904EC" w:rsidRDefault="00E904EC" w:rsidP="005B0CC5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942" w:type="dxa"/>
          </w:tcPr>
          <w:p w:rsidR="005B0CC5" w:rsidRPr="00E904EC" w:rsidRDefault="005B0CC5" w:rsidP="00E904EC">
            <w:pPr>
              <w:jc w:val="center"/>
              <w:rPr>
                <w:sz w:val="36"/>
                <w:szCs w:val="36"/>
              </w:rPr>
            </w:pPr>
          </w:p>
          <w:p w:rsidR="00951728" w:rsidRDefault="00951728" w:rsidP="00DB3DA2">
            <w:pPr>
              <w:jc w:val="center"/>
              <w:rPr>
                <w:sz w:val="40"/>
                <w:szCs w:val="40"/>
              </w:rPr>
            </w:pPr>
          </w:p>
          <w:p w:rsidR="0030026C" w:rsidRDefault="0030026C" w:rsidP="00DB3DA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RICCARDO</w:t>
            </w:r>
          </w:p>
          <w:p w:rsidR="00E904EC" w:rsidRPr="0030026C" w:rsidRDefault="00E904EC" w:rsidP="0030026C">
            <w:pPr>
              <w:jc w:val="center"/>
              <w:rPr>
                <w:sz w:val="40"/>
                <w:szCs w:val="40"/>
              </w:rPr>
            </w:pPr>
            <w:r w:rsidRPr="0030026C">
              <w:rPr>
                <w:sz w:val="40"/>
                <w:szCs w:val="40"/>
              </w:rPr>
              <w:t>CAPONE</w:t>
            </w:r>
          </w:p>
          <w:p w:rsidR="00E904EC" w:rsidRPr="00E904EC" w:rsidRDefault="00E904EC" w:rsidP="00E904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655" w:type="dxa"/>
          </w:tcPr>
          <w:p w:rsidR="0062061E" w:rsidRDefault="0062061E" w:rsidP="0029386B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 xml:space="preserve">IL CORSO DI CULTURA HIP-HOP DI QUEST’ANNO SARA’ INCENTRATO SULLA INTERAZIONE CON I PARTECIPANTI. E’,INFATTI,L’OBIETTIVO PRINCIPALE ARRIVARE ALLA FINE DELLA SETTIMANA </w:t>
            </w:r>
            <w:r>
              <w:rPr>
                <w:sz w:val="36"/>
                <w:szCs w:val="56"/>
              </w:rPr>
              <w:lastRenderedPageBreak/>
              <w:t>PRODUCENDO UN PRODOTTO CHE ABBIA A CHE FARE CON I QUATTRO ELEMENTI DELL’HIP-HOP.</w:t>
            </w:r>
          </w:p>
          <w:p w:rsidR="0062061E" w:rsidRPr="0062061E" w:rsidRDefault="0062061E" w:rsidP="0062061E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GLI ULTIMI DUE GIORNI SARANNO DEDICATI AGLI ESPERTI ESTERNI I QUALI,</w:t>
            </w:r>
            <w:r w:rsidR="002917E2">
              <w:rPr>
                <w:sz w:val="36"/>
                <w:szCs w:val="56"/>
              </w:rPr>
              <w:t xml:space="preserve"> </w:t>
            </w:r>
            <w:r>
              <w:rPr>
                <w:sz w:val="36"/>
                <w:szCs w:val="56"/>
              </w:rPr>
              <w:t>OLTRE A TRATTARE ED APPROFONDIRE LE TEMATICHE DEL CORSO,SI ESIBIRANNO IN UNA PERFORMANCE FINALE.</w:t>
            </w: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  <w:p w:rsidR="00E904EC" w:rsidRPr="0030026C" w:rsidRDefault="00E904EC" w:rsidP="00E904EC">
            <w:pPr>
              <w:jc w:val="center"/>
              <w:rPr>
                <w:sz w:val="40"/>
                <w:szCs w:val="40"/>
              </w:rPr>
            </w:pPr>
            <w:r w:rsidRPr="0030026C">
              <w:rPr>
                <w:sz w:val="40"/>
                <w:szCs w:val="40"/>
              </w:rPr>
              <w:t>NAPOLI STATE OF MIND</w:t>
            </w:r>
          </w:p>
          <w:p w:rsidR="00E904EC" w:rsidRDefault="00E904EC" w:rsidP="00E904EC">
            <w:pPr>
              <w:rPr>
                <w:sz w:val="36"/>
                <w:szCs w:val="36"/>
              </w:rPr>
            </w:pPr>
          </w:p>
          <w:p w:rsidR="00E904EC" w:rsidRPr="00E904EC" w:rsidRDefault="00E904EC" w:rsidP="00E904EC">
            <w:pPr>
              <w:rPr>
                <w:sz w:val="36"/>
                <w:szCs w:val="36"/>
              </w:rPr>
            </w:pPr>
          </w:p>
        </w:tc>
        <w:tc>
          <w:tcPr>
            <w:tcW w:w="2942" w:type="dxa"/>
          </w:tcPr>
          <w:p w:rsidR="005B0CC5" w:rsidRPr="00E904EC" w:rsidRDefault="005B0CC5" w:rsidP="0030026C">
            <w:pPr>
              <w:jc w:val="center"/>
              <w:rPr>
                <w:sz w:val="36"/>
                <w:szCs w:val="36"/>
              </w:rPr>
            </w:pPr>
          </w:p>
          <w:p w:rsidR="0029386B" w:rsidRDefault="0029386B" w:rsidP="00DB3DA2">
            <w:pPr>
              <w:jc w:val="center"/>
              <w:rPr>
                <w:sz w:val="36"/>
                <w:szCs w:val="36"/>
              </w:rPr>
            </w:pPr>
          </w:p>
          <w:p w:rsidR="00E904EC" w:rsidRPr="00E904EC" w:rsidRDefault="00E904EC" w:rsidP="00DB3DA2">
            <w:pPr>
              <w:jc w:val="center"/>
              <w:rPr>
                <w:sz w:val="36"/>
                <w:szCs w:val="36"/>
              </w:rPr>
            </w:pPr>
            <w:r w:rsidRPr="00E904EC">
              <w:rPr>
                <w:sz w:val="36"/>
                <w:szCs w:val="36"/>
              </w:rPr>
              <w:t>STEFANO PINTO</w:t>
            </w:r>
          </w:p>
          <w:p w:rsidR="00E904EC" w:rsidRPr="00E904EC" w:rsidRDefault="00E904EC" w:rsidP="0030026C">
            <w:pPr>
              <w:jc w:val="center"/>
              <w:rPr>
                <w:sz w:val="36"/>
                <w:szCs w:val="36"/>
              </w:rPr>
            </w:pPr>
            <w:r w:rsidRPr="00E904EC">
              <w:rPr>
                <w:sz w:val="36"/>
                <w:szCs w:val="36"/>
              </w:rPr>
              <w:t>GABRIELE CRISTANI</w:t>
            </w:r>
          </w:p>
        </w:tc>
        <w:tc>
          <w:tcPr>
            <w:tcW w:w="3655" w:type="dxa"/>
          </w:tcPr>
          <w:p w:rsidR="005B0CC5" w:rsidRDefault="005B0CC5" w:rsidP="005B0CC5">
            <w:pPr>
              <w:jc w:val="center"/>
              <w:rPr>
                <w:sz w:val="36"/>
                <w:szCs w:val="56"/>
              </w:rPr>
            </w:pPr>
          </w:p>
          <w:p w:rsidR="00543567" w:rsidRPr="00543567" w:rsidRDefault="00543567" w:rsidP="00543567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TI SEI MAI SENTITO PIU’ NAPOLETANO CHE ITALIANO? IN QUESTO CORSO SI PARLERA’ DELLA NOSTRA AMATA PARTENOPE,DELLA SUA STORIA,DELLE SUE TRADIZIONI E DI QUALSIASI PUNTO D’INTERESSE CHE SI CONDIVIDERA’ L’UN CON L’ALTRO AFFINCHE’ TUTTI SIANO TURISTI DELLA NOSTRA CITTA’</w:t>
            </w:r>
          </w:p>
        </w:tc>
      </w:tr>
      <w:tr w:rsidR="0062061E" w:rsidTr="00230EC0">
        <w:tc>
          <w:tcPr>
            <w:tcW w:w="3257" w:type="dxa"/>
          </w:tcPr>
          <w:p w:rsidR="0030026C" w:rsidRDefault="0030026C" w:rsidP="0030026C">
            <w:pPr>
              <w:rPr>
                <w:sz w:val="56"/>
                <w:szCs w:val="56"/>
              </w:rPr>
            </w:pPr>
          </w:p>
          <w:p w:rsidR="00CF3F6A" w:rsidRDefault="00CF3F6A" w:rsidP="00230EC0">
            <w:pPr>
              <w:jc w:val="center"/>
              <w:rPr>
                <w:sz w:val="40"/>
                <w:szCs w:val="40"/>
              </w:rPr>
            </w:pPr>
          </w:p>
          <w:p w:rsidR="000B2D6C" w:rsidRDefault="00230EC0" w:rsidP="00230EC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ANTICAMORRA</w:t>
            </w:r>
          </w:p>
          <w:p w:rsidR="00230EC0" w:rsidRDefault="00230EC0" w:rsidP="00230EC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SOCIALE</w:t>
            </w:r>
          </w:p>
          <w:p w:rsidR="00230EC0" w:rsidRPr="000B2D6C" w:rsidRDefault="00230EC0" w:rsidP="00230EC0">
            <w:pPr>
              <w:rPr>
                <w:sz w:val="40"/>
                <w:szCs w:val="40"/>
              </w:rPr>
            </w:pPr>
          </w:p>
          <w:p w:rsidR="000B2D6C" w:rsidRPr="000B2D6C" w:rsidRDefault="000B2D6C" w:rsidP="0030026C">
            <w:pPr>
              <w:rPr>
                <w:sz w:val="40"/>
                <w:szCs w:val="40"/>
              </w:rPr>
            </w:pPr>
          </w:p>
        </w:tc>
        <w:tc>
          <w:tcPr>
            <w:tcW w:w="2942" w:type="dxa"/>
          </w:tcPr>
          <w:p w:rsidR="005B0CC5" w:rsidRPr="0030026C" w:rsidRDefault="005B0CC5" w:rsidP="0030026C">
            <w:pPr>
              <w:jc w:val="center"/>
              <w:rPr>
                <w:sz w:val="36"/>
                <w:szCs w:val="36"/>
              </w:rPr>
            </w:pPr>
          </w:p>
          <w:p w:rsidR="0029386B" w:rsidRDefault="0029386B" w:rsidP="0030026C">
            <w:pPr>
              <w:jc w:val="center"/>
              <w:rPr>
                <w:sz w:val="36"/>
                <w:szCs w:val="36"/>
              </w:rPr>
            </w:pPr>
          </w:p>
          <w:p w:rsidR="00D01EBB" w:rsidRDefault="00D01EBB" w:rsidP="0030026C">
            <w:pPr>
              <w:jc w:val="center"/>
              <w:rPr>
                <w:sz w:val="36"/>
                <w:szCs w:val="36"/>
              </w:rPr>
            </w:pPr>
          </w:p>
          <w:p w:rsidR="0030026C" w:rsidRDefault="0030026C" w:rsidP="0030026C">
            <w:pPr>
              <w:jc w:val="center"/>
              <w:rPr>
                <w:sz w:val="36"/>
                <w:szCs w:val="36"/>
              </w:rPr>
            </w:pPr>
            <w:r w:rsidRPr="0030026C">
              <w:rPr>
                <w:sz w:val="36"/>
                <w:szCs w:val="36"/>
              </w:rPr>
              <w:t>ELENA CONVERSO</w:t>
            </w:r>
          </w:p>
          <w:p w:rsidR="000B2D6C" w:rsidRPr="0030026C" w:rsidRDefault="0030026C" w:rsidP="000B2D6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ANGELA D’AMATO</w:t>
            </w:r>
          </w:p>
        </w:tc>
        <w:tc>
          <w:tcPr>
            <w:tcW w:w="3655" w:type="dxa"/>
          </w:tcPr>
          <w:p w:rsidR="00CF3F6A" w:rsidRDefault="00CF3F6A" w:rsidP="007E1CEC">
            <w:pPr>
              <w:jc w:val="center"/>
              <w:rPr>
                <w:sz w:val="36"/>
                <w:szCs w:val="36"/>
              </w:rPr>
            </w:pPr>
          </w:p>
          <w:p w:rsidR="005B0CC5" w:rsidRDefault="000F5C56" w:rsidP="007E1CE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IL CORSO VERTE SULLA CRIMINALITA’ ORGANIZZATA,IL TEMA PRINCIPALE SARA’ LA CAMORRA,COME MANIFESTAZIONE CRIMINALE RADICATA NEI NOSTRI TERRITORI,NONCHE’ LA MAFIA,QUALE ORGANIZZAZIONE DI MATRICE SICILIANA.</w:t>
            </w:r>
          </w:p>
          <w:p w:rsidR="000F5C56" w:rsidRPr="000F5C56" w:rsidRDefault="000F5C56" w:rsidP="00B8379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DOPO LA PROIEZIONE DI DOCUMENTARI CI SARA’ UN BREVE DIBATTITO DOVE SI SCAMBIERANNO LE PROPRIE IDEE PER UN RAFFRONTO COSTRUTTIVO.</w:t>
            </w:r>
          </w:p>
        </w:tc>
      </w:tr>
      <w:tr w:rsidR="0062061E" w:rsidTr="00230EC0">
        <w:tc>
          <w:tcPr>
            <w:tcW w:w="3257" w:type="dxa"/>
          </w:tcPr>
          <w:p w:rsidR="006A3A2C" w:rsidRPr="006A3A2C" w:rsidRDefault="006A3A2C" w:rsidP="006A3A2C">
            <w:pPr>
              <w:rPr>
                <w:sz w:val="36"/>
                <w:szCs w:val="36"/>
              </w:rPr>
            </w:pPr>
          </w:p>
          <w:p w:rsidR="0030026C" w:rsidRDefault="000B2D6C" w:rsidP="005B0CC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CINEMATOGRAFIA</w:t>
            </w:r>
          </w:p>
          <w:p w:rsidR="000B2D6C" w:rsidRPr="000B2D6C" w:rsidRDefault="000B2D6C" w:rsidP="005B0CC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942" w:type="dxa"/>
          </w:tcPr>
          <w:p w:rsidR="006A3A2C" w:rsidRPr="000B2D6C" w:rsidRDefault="006A3A2C" w:rsidP="000B2D6C">
            <w:pPr>
              <w:jc w:val="center"/>
              <w:rPr>
                <w:sz w:val="36"/>
                <w:szCs w:val="36"/>
              </w:rPr>
            </w:pPr>
          </w:p>
          <w:p w:rsidR="006A3A2C" w:rsidRDefault="000B2D6C" w:rsidP="000B2D6C">
            <w:pPr>
              <w:jc w:val="center"/>
              <w:rPr>
                <w:sz w:val="36"/>
                <w:szCs w:val="36"/>
              </w:rPr>
            </w:pPr>
            <w:r w:rsidRPr="000B2D6C">
              <w:rPr>
                <w:sz w:val="36"/>
                <w:szCs w:val="36"/>
              </w:rPr>
              <w:t>RAFFAELE ROSSI</w:t>
            </w:r>
          </w:p>
          <w:p w:rsidR="007472FF" w:rsidRDefault="007472FF" w:rsidP="000B2D6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RICCARDO RICCI</w:t>
            </w:r>
          </w:p>
          <w:p w:rsidR="007472FF" w:rsidRDefault="007472FF" w:rsidP="000B2D6C">
            <w:pPr>
              <w:jc w:val="center"/>
              <w:rPr>
                <w:sz w:val="36"/>
                <w:szCs w:val="36"/>
              </w:rPr>
            </w:pPr>
          </w:p>
          <w:p w:rsidR="007472FF" w:rsidRDefault="007472FF" w:rsidP="007472F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REFERENTE ESTERNO: ANDREA CACACE</w:t>
            </w:r>
          </w:p>
          <w:p w:rsidR="007472FF" w:rsidRPr="000B2D6C" w:rsidRDefault="007472FF" w:rsidP="000B2D6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655" w:type="dxa"/>
          </w:tcPr>
          <w:p w:rsidR="003A4A84" w:rsidRDefault="003A4A84" w:rsidP="003A4A84">
            <w:pPr>
              <w:rPr>
                <w:sz w:val="36"/>
                <w:szCs w:val="56"/>
              </w:rPr>
            </w:pPr>
          </w:p>
          <w:p w:rsidR="003A4A84" w:rsidRDefault="003A4A84" w:rsidP="003A4A84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FONDAMENTALI PER PENSARE,SCRIVERE,</w:t>
            </w:r>
          </w:p>
          <w:p w:rsidR="003A4A84" w:rsidRDefault="003A4A84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GIRAREE MONTARE UN CORTOMETRAGGIO.</w:t>
            </w:r>
          </w:p>
          <w:p w:rsidR="003A4A84" w:rsidRDefault="003A4A84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DURANTE IL CORSO SARA’ PRODOTTO UN CORTOMETRAGGIO.</w:t>
            </w:r>
          </w:p>
          <w:p w:rsidR="003A4A84" w:rsidRDefault="003A4A84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 xml:space="preserve">SARANNO EFFETTUATI PROVINI ATTORIALI PER ASSEGNARE LE </w:t>
            </w:r>
            <w:r>
              <w:rPr>
                <w:sz w:val="36"/>
                <w:szCs w:val="56"/>
              </w:rPr>
              <w:lastRenderedPageBreak/>
              <w:t xml:space="preserve">PARTI. </w:t>
            </w:r>
          </w:p>
          <w:p w:rsidR="003A4A84" w:rsidRPr="003A4A84" w:rsidRDefault="003A4A84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NON E’ RICHIESTA NESSUNA CONOSCENZA CINEMATOGRAFICA.</w:t>
            </w:r>
          </w:p>
        </w:tc>
      </w:tr>
      <w:tr w:rsidR="0062061E" w:rsidTr="00230EC0">
        <w:tc>
          <w:tcPr>
            <w:tcW w:w="3257" w:type="dxa"/>
          </w:tcPr>
          <w:p w:rsidR="006A3A2C" w:rsidRDefault="006A3A2C" w:rsidP="000B2D6C">
            <w:pPr>
              <w:rPr>
                <w:sz w:val="56"/>
                <w:szCs w:val="56"/>
              </w:rPr>
            </w:pPr>
          </w:p>
          <w:p w:rsidR="000B2D6C" w:rsidRPr="000B2D6C" w:rsidRDefault="000B2D6C" w:rsidP="000B2D6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TEDESCO</w:t>
            </w:r>
          </w:p>
          <w:p w:rsidR="000B2D6C" w:rsidRDefault="000B2D6C" w:rsidP="000B2D6C">
            <w:pPr>
              <w:rPr>
                <w:sz w:val="56"/>
                <w:szCs w:val="56"/>
              </w:rPr>
            </w:pPr>
          </w:p>
        </w:tc>
        <w:tc>
          <w:tcPr>
            <w:tcW w:w="2942" w:type="dxa"/>
          </w:tcPr>
          <w:p w:rsidR="00B8379F" w:rsidRDefault="00B8379F" w:rsidP="00B8379F">
            <w:pPr>
              <w:rPr>
                <w:sz w:val="56"/>
                <w:szCs w:val="56"/>
              </w:rPr>
            </w:pPr>
          </w:p>
          <w:p w:rsidR="000B2D6C" w:rsidRPr="00C11BBB" w:rsidRDefault="00C11BBB" w:rsidP="00B8379F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FRANCESCO FERRAIOLO</w:t>
            </w:r>
          </w:p>
        </w:tc>
        <w:tc>
          <w:tcPr>
            <w:tcW w:w="3655" w:type="dxa"/>
          </w:tcPr>
          <w:p w:rsidR="00C11BBB" w:rsidRDefault="00C11BBB" w:rsidP="00B8379F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APPROFONDIMENTO</w:t>
            </w:r>
          </w:p>
          <w:p w:rsidR="00C11BBB" w:rsidRPr="00C11BBB" w:rsidRDefault="00C11BBB" w:rsidP="00B8379F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E POT</w:t>
            </w:r>
            <w:r w:rsidR="00B8379F">
              <w:rPr>
                <w:sz w:val="36"/>
                <w:szCs w:val="56"/>
              </w:rPr>
              <w:t>ENZIAMENTO SULLA LINGUA TEDESCA</w:t>
            </w: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  <w:p w:rsidR="001F4BB1" w:rsidRDefault="001F4BB1" w:rsidP="00E12A78">
            <w:pPr>
              <w:jc w:val="center"/>
              <w:rPr>
                <w:sz w:val="40"/>
                <w:szCs w:val="56"/>
              </w:rPr>
            </w:pPr>
          </w:p>
          <w:p w:rsidR="0070190D" w:rsidRDefault="000F5C56" w:rsidP="00E12A78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AUTOMOBILISMO:</w:t>
            </w:r>
          </w:p>
          <w:p w:rsidR="000F5C56" w:rsidRPr="000F5C56" w:rsidRDefault="000F5C56" w:rsidP="00E12A78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MECCANICA DELLE EMOZIONI</w:t>
            </w:r>
          </w:p>
          <w:p w:rsidR="0070190D" w:rsidRDefault="0070190D" w:rsidP="0070190D">
            <w:pPr>
              <w:rPr>
                <w:sz w:val="56"/>
                <w:szCs w:val="56"/>
              </w:rPr>
            </w:pPr>
          </w:p>
        </w:tc>
        <w:tc>
          <w:tcPr>
            <w:tcW w:w="2942" w:type="dxa"/>
          </w:tcPr>
          <w:p w:rsidR="005B0CC5" w:rsidRDefault="005B0CC5" w:rsidP="000F4D0E">
            <w:pPr>
              <w:jc w:val="center"/>
              <w:rPr>
                <w:sz w:val="36"/>
                <w:szCs w:val="36"/>
              </w:rPr>
            </w:pPr>
          </w:p>
          <w:p w:rsidR="000F4D0E" w:rsidRDefault="000F4D0E" w:rsidP="000F4D0E">
            <w:pPr>
              <w:jc w:val="center"/>
              <w:rPr>
                <w:sz w:val="36"/>
                <w:szCs w:val="36"/>
              </w:rPr>
            </w:pPr>
          </w:p>
          <w:p w:rsidR="001F4BB1" w:rsidRDefault="001F4BB1" w:rsidP="000F4D0E">
            <w:pPr>
              <w:jc w:val="center"/>
              <w:rPr>
                <w:sz w:val="36"/>
                <w:szCs w:val="36"/>
              </w:rPr>
            </w:pPr>
          </w:p>
          <w:p w:rsidR="000F4D0E" w:rsidRPr="000F4D0E" w:rsidRDefault="000F4D0E" w:rsidP="000F4D0E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ALBERTO COSTUMATO</w:t>
            </w:r>
          </w:p>
        </w:tc>
        <w:tc>
          <w:tcPr>
            <w:tcW w:w="3655" w:type="dxa"/>
          </w:tcPr>
          <w:p w:rsidR="008D2E21" w:rsidRDefault="008D2E21" w:rsidP="005B0CC5">
            <w:pPr>
              <w:jc w:val="center"/>
              <w:rPr>
                <w:sz w:val="36"/>
                <w:szCs w:val="56"/>
              </w:rPr>
            </w:pPr>
          </w:p>
          <w:p w:rsidR="005B0CC5" w:rsidRDefault="00B8379F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 xml:space="preserve">IL CORSO </w:t>
            </w:r>
            <w:r w:rsidR="000F4D0E">
              <w:rPr>
                <w:sz w:val="36"/>
                <w:szCs w:val="56"/>
              </w:rPr>
              <w:t>TRATTERA’ DELL’AUTOMOBILE INTESA NON SOLO COME MEZZO DI TRASPORTO,MA COME VERA E PROPRIA PASSIONE.</w:t>
            </w:r>
          </w:p>
          <w:p w:rsidR="000F4D0E" w:rsidRDefault="000F4D0E" w:rsidP="000F4D0E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SI APPROFONDIRANNO GLI ASPETTI TECNICI,COME IL FUNZIONAMENTO DEL MOTORE E LE VARIE COMPONENTI DI UN’AUTOVETTURA,   QUANTO CIO’ CHE DA SEMPRE FA VIBRARE IL CUORE DEGLI APPASSIONATI.</w:t>
            </w:r>
          </w:p>
          <w:p w:rsidR="00E12A78" w:rsidRDefault="000F4D0E" w:rsidP="00E12A78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 xml:space="preserve">INOLTRE SI PARLERA’ DELLA FIGURA CHE HA ASSUNTO L’AUTOMOBILE NELLA </w:t>
            </w:r>
            <w:r>
              <w:rPr>
                <w:sz w:val="36"/>
                <w:szCs w:val="56"/>
              </w:rPr>
              <w:lastRenderedPageBreak/>
              <w:t xml:space="preserve">STORIA,DELLE INNOVAZIONI FUTURE,DELLE VARIE </w:t>
            </w:r>
            <w:r w:rsidR="00E12A78">
              <w:rPr>
                <w:sz w:val="36"/>
                <w:szCs w:val="56"/>
              </w:rPr>
              <w:t>CASE PRODUTTRICI FINO AD ARRIVARE ALLE CORSE AUTOMOBILISTICHE.</w:t>
            </w:r>
          </w:p>
          <w:p w:rsidR="005961B3" w:rsidRPr="000F4D0E" w:rsidRDefault="005961B3" w:rsidP="00E12A78">
            <w:pPr>
              <w:jc w:val="center"/>
              <w:rPr>
                <w:sz w:val="36"/>
                <w:szCs w:val="56"/>
              </w:rPr>
            </w:pP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  <w:p w:rsidR="00E12A78" w:rsidRDefault="007472FF" w:rsidP="007472FF">
            <w:pPr>
              <w:jc w:val="center"/>
              <w:rPr>
                <w:sz w:val="56"/>
                <w:szCs w:val="56"/>
              </w:rPr>
            </w:pPr>
            <w:r>
              <w:rPr>
                <w:sz w:val="40"/>
                <w:szCs w:val="56"/>
              </w:rPr>
              <w:t>ASSUEFAZIONE AL SESSIMO</w:t>
            </w:r>
          </w:p>
        </w:tc>
        <w:tc>
          <w:tcPr>
            <w:tcW w:w="2942" w:type="dxa"/>
          </w:tcPr>
          <w:p w:rsidR="00E12A78" w:rsidRDefault="00E12A78" w:rsidP="00E12A78">
            <w:pPr>
              <w:rPr>
                <w:sz w:val="56"/>
                <w:szCs w:val="56"/>
              </w:rPr>
            </w:pPr>
          </w:p>
          <w:p w:rsidR="00E12A78" w:rsidRDefault="00E12A78" w:rsidP="00E12A78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CAMILLA FERNANDES</w:t>
            </w:r>
          </w:p>
          <w:p w:rsidR="00E12A78" w:rsidRDefault="00E12A78" w:rsidP="00E12A78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SUSANNA SANNA</w:t>
            </w:r>
          </w:p>
          <w:p w:rsidR="00E12A78" w:rsidRPr="00E12A78" w:rsidRDefault="00E12A78" w:rsidP="00E12A78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VALERIO COPPA</w:t>
            </w:r>
          </w:p>
        </w:tc>
        <w:tc>
          <w:tcPr>
            <w:tcW w:w="3655" w:type="dxa"/>
          </w:tcPr>
          <w:p w:rsidR="00DB3DA2" w:rsidRDefault="00DB3DA2" w:rsidP="007472FF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DIBATTITI INCENTRATI</w:t>
            </w:r>
          </w:p>
          <w:p w:rsidR="00E12A78" w:rsidRDefault="00E12A78" w:rsidP="00B8379F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SULLE TEMATICHE LEGATE ALLA FIGURA FEMMINILE DELLA DONNA ALL’INTERNO DELLA SOCIETA’</w:t>
            </w:r>
          </w:p>
          <w:p w:rsidR="005961B3" w:rsidRPr="00E12A78" w:rsidRDefault="005961B3" w:rsidP="00B8379F">
            <w:pPr>
              <w:jc w:val="center"/>
              <w:rPr>
                <w:sz w:val="36"/>
                <w:szCs w:val="56"/>
              </w:rPr>
            </w:pPr>
          </w:p>
        </w:tc>
      </w:tr>
      <w:tr w:rsidR="0062061E" w:rsidTr="00230EC0">
        <w:tc>
          <w:tcPr>
            <w:tcW w:w="3257" w:type="dxa"/>
          </w:tcPr>
          <w:p w:rsidR="007E1CEC" w:rsidRPr="00AD3911" w:rsidRDefault="00AD3911" w:rsidP="00C57F3A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I PREZIOSI ANNI 60’</w:t>
            </w:r>
          </w:p>
          <w:p w:rsidR="007E1CEC" w:rsidRDefault="007E1CEC" w:rsidP="007E1CEC">
            <w:pPr>
              <w:rPr>
                <w:sz w:val="56"/>
                <w:szCs w:val="56"/>
              </w:rPr>
            </w:pPr>
          </w:p>
          <w:p w:rsidR="007E1CEC" w:rsidRDefault="007E1CEC" w:rsidP="005B0CC5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942" w:type="dxa"/>
          </w:tcPr>
          <w:p w:rsidR="00BA06BF" w:rsidRDefault="00BA06BF" w:rsidP="00FF342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PROF.BRINDICCI</w:t>
            </w:r>
          </w:p>
          <w:p w:rsidR="007E1CEC" w:rsidRDefault="007E1CEC" w:rsidP="00FF3426">
            <w:pPr>
              <w:jc w:val="center"/>
              <w:rPr>
                <w:sz w:val="36"/>
                <w:szCs w:val="36"/>
              </w:rPr>
            </w:pPr>
            <w:r w:rsidRPr="007E1CEC">
              <w:rPr>
                <w:sz w:val="36"/>
                <w:szCs w:val="36"/>
              </w:rPr>
              <w:t xml:space="preserve">YLENIA </w:t>
            </w:r>
            <w:r w:rsidR="00BA06BF">
              <w:rPr>
                <w:sz w:val="36"/>
                <w:szCs w:val="36"/>
              </w:rPr>
              <w:t>MAJ</w:t>
            </w:r>
            <w:r>
              <w:rPr>
                <w:sz w:val="36"/>
                <w:szCs w:val="36"/>
              </w:rPr>
              <w:t>O</w:t>
            </w:r>
          </w:p>
          <w:p w:rsidR="007E1CEC" w:rsidRPr="007E1CEC" w:rsidRDefault="007E1CEC" w:rsidP="00BA06B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ARMANDO </w:t>
            </w:r>
            <w:r w:rsidR="00BA06BF">
              <w:rPr>
                <w:sz w:val="36"/>
                <w:szCs w:val="36"/>
              </w:rPr>
              <w:t>MAIENZA</w:t>
            </w:r>
          </w:p>
          <w:p w:rsidR="007E1CEC" w:rsidRPr="007E1CEC" w:rsidRDefault="00BA06BF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</w:tc>
        <w:tc>
          <w:tcPr>
            <w:tcW w:w="3655" w:type="dxa"/>
          </w:tcPr>
          <w:p w:rsidR="005B0CC5" w:rsidRDefault="007E1CEC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APPROFONDIMENTO SUI CAMBIAMENTI SOCIALI E POLITICI DEGLI ANNI 60’ SIA NEL TERRITORIO </w:t>
            </w:r>
            <w:r w:rsidR="00910A65">
              <w:rPr>
                <w:sz w:val="36"/>
                <w:szCs w:val="36"/>
              </w:rPr>
              <w:t>ITALIANO CHE NEL RESTO DEL MONDO.</w:t>
            </w:r>
          </w:p>
          <w:p w:rsidR="00910A65" w:rsidRDefault="00910A65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 TEMATICHE RISULTANTI,</w:t>
            </w:r>
          </w:p>
          <w:p w:rsidR="00910A65" w:rsidRDefault="00910A65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ESTRAPOLATE DAL CONTESTO STORICOA CUI SONO LEGATE,SARANNO OGGETTO DI DISCUSSIONE DI PROBLEMATICHE D’ATTUALITA’</w:t>
            </w:r>
          </w:p>
          <w:p w:rsidR="005961B3" w:rsidRPr="007E1CEC" w:rsidRDefault="005961B3" w:rsidP="005B0CC5">
            <w:pPr>
              <w:jc w:val="center"/>
              <w:rPr>
                <w:sz w:val="36"/>
                <w:szCs w:val="36"/>
              </w:rPr>
            </w:pP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  <w:p w:rsidR="007D7EA8" w:rsidRDefault="007D7EA8" w:rsidP="00F73F31">
            <w:pPr>
              <w:jc w:val="center"/>
              <w:rPr>
                <w:sz w:val="40"/>
                <w:szCs w:val="40"/>
              </w:rPr>
            </w:pPr>
          </w:p>
          <w:p w:rsidR="00F73F31" w:rsidRPr="00F73F31" w:rsidRDefault="00F73F31" w:rsidP="00F73F3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NAPUL’E’</w:t>
            </w:r>
          </w:p>
          <w:p w:rsidR="00F73F31" w:rsidRDefault="00F73F31" w:rsidP="005B0CC5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942" w:type="dxa"/>
          </w:tcPr>
          <w:p w:rsidR="007D7EA8" w:rsidRDefault="007D7EA8" w:rsidP="005B0CC5">
            <w:pPr>
              <w:jc w:val="center"/>
              <w:rPr>
                <w:sz w:val="36"/>
                <w:szCs w:val="36"/>
              </w:rPr>
            </w:pPr>
          </w:p>
          <w:p w:rsidR="005B0CC5" w:rsidRDefault="00F73F31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ALESSIA SORRENTINO</w:t>
            </w:r>
          </w:p>
          <w:p w:rsidR="00F73F31" w:rsidRDefault="00F73F31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ARIANNA LOCOTETA</w:t>
            </w:r>
          </w:p>
          <w:p w:rsidR="00F73F31" w:rsidRDefault="00F73F31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CRISTIANA COLACICCO</w:t>
            </w:r>
          </w:p>
          <w:p w:rsidR="00F73F31" w:rsidRDefault="00F73F31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GAIA DE GIACOMO</w:t>
            </w:r>
          </w:p>
          <w:p w:rsidR="00F73F31" w:rsidRPr="00F73F31" w:rsidRDefault="00F73F31" w:rsidP="005B0CC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SARA SOMMELLA</w:t>
            </w:r>
          </w:p>
        </w:tc>
        <w:tc>
          <w:tcPr>
            <w:tcW w:w="3655" w:type="dxa"/>
          </w:tcPr>
          <w:p w:rsidR="007D7EA8" w:rsidRDefault="007D7EA8" w:rsidP="007472FF">
            <w:pPr>
              <w:jc w:val="center"/>
              <w:rPr>
                <w:sz w:val="36"/>
                <w:szCs w:val="56"/>
              </w:rPr>
            </w:pPr>
          </w:p>
          <w:p w:rsidR="005B0CC5" w:rsidRPr="00F73F31" w:rsidRDefault="00F73F31" w:rsidP="007472FF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RIPERCORRERE LA CUTURA NAPOLETANA ATTRAVERSO IL LINGUAGGIO,LA MUSICA,LE ARTI E LA CUCINA,PER RIVALUTARE LA NOSTRA CITTA’</w:t>
            </w:r>
          </w:p>
        </w:tc>
      </w:tr>
      <w:tr w:rsidR="0062061E" w:rsidTr="00230EC0">
        <w:tc>
          <w:tcPr>
            <w:tcW w:w="3257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  <w:p w:rsidR="00F73F31" w:rsidRPr="00F73F31" w:rsidRDefault="00F73F31" w:rsidP="005B0CC5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TANGO ARGENTINO</w:t>
            </w:r>
          </w:p>
          <w:p w:rsidR="00F73F31" w:rsidRPr="00F73F31" w:rsidRDefault="00F73F31" w:rsidP="005B0CC5">
            <w:pPr>
              <w:jc w:val="center"/>
              <w:rPr>
                <w:sz w:val="40"/>
                <w:szCs w:val="56"/>
              </w:rPr>
            </w:pPr>
          </w:p>
        </w:tc>
        <w:tc>
          <w:tcPr>
            <w:tcW w:w="2942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  <w:p w:rsidR="00F73F31" w:rsidRPr="00F73F31" w:rsidRDefault="00F73F31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FRANCESCO MARIA PAGLIONICO</w:t>
            </w:r>
          </w:p>
        </w:tc>
        <w:tc>
          <w:tcPr>
            <w:tcW w:w="3655" w:type="dxa"/>
          </w:tcPr>
          <w:p w:rsidR="005B0CC5" w:rsidRPr="00F73F31" w:rsidRDefault="00F73F31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INSIEME ALLA BALLERINA MARIA TERESA DEL GAUDIO,SI TERRA’ QUESTO CORSO PER INSEGNARE LE BASI FONDAMENTALI DEL TANGO ARGENTINO</w:t>
            </w:r>
          </w:p>
        </w:tc>
      </w:tr>
      <w:tr w:rsidR="0062061E" w:rsidTr="00230EC0">
        <w:tc>
          <w:tcPr>
            <w:tcW w:w="3257" w:type="dxa"/>
          </w:tcPr>
          <w:p w:rsidR="00F73F31" w:rsidRDefault="00F73F31" w:rsidP="007472FF">
            <w:pPr>
              <w:jc w:val="center"/>
              <w:rPr>
                <w:sz w:val="40"/>
                <w:szCs w:val="56"/>
              </w:rPr>
            </w:pPr>
          </w:p>
          <w:p w:rsidR="007472FF" w:rsidRDefault="007472FF" w:rsidP="007472FF">
            <w:pPr>
              <w:jc w:val="center"/>
              <w:rPr>
                <w:sz w:val="40"/>
                <w:szCs w:val="56"/>
              </w:rPr>
            </w:pPr>
          </w:p>
          <w:p w:rsidR="007472FF" w:rsidRDefault="007472FF" w:rsidP="007472FF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DURA LEX SED LEX</w:t>
            </w:r>
          </w:p>
          <w:p w:rsidR="007472FF" w:rsidRPr="007472FF" w:rsidRDefault="007472FF" w:rsidP="007472FF">
            <w:pPr>
              <w:jc w:val="center"/>
              <w:rPr>
                <w:sz w:val="40"/>
                <w:szCs w:val="56"/>
              </w:rPr>
            </w:pPr>
          </w:p>
        </w:tc>
        <w:tc>
          <w:tcPr>
            <w:tcW w:w="2942" w:type="dxa"/>
          </w:tcPr>
          <w:p w:rsidR="007472FF" w:rsidRDefault="007472FF" w:rsidP="005B0CC5">
            <w:pPr>
              <w:jc w:val="center"/>
              <w:rPr>
                <w:sz w:val="36"/>
                <w:szCs w:val="56"/>
              </w:rPr>
            </w:pPr>
          </w:p>
          <w:p w:rsidR="007472FF" w:rsidRDefault="007472FF" w:rsidP="005B0CC5">
            <w:pPr>
              <w:jc w:val="center"/>
              <w:rPr>
                <w:sz w:val="36"/>
                <w:szCs w:val="56"/>
              </w:rPr>
            </w:pPr>
          </w:p>
          <w:p w:rsidR="007472FF" w:rsidRDefault="007472FF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 xml:space="preserve">MARCO SPINA </w:t>
            </w:r>
          </w:p>
          <w:p w:rsidR="007472FF" w:rsidRDefault="007472FF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MARIKA RUSSO</w:t>
            </w:r>
          </w:p>
          <w:p w:rsidR="007472FF" w:rsidRDefault="007472FF" w:rsidP="007472FF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LUCREZIA DE LUISE</w:t>
            </w:r>
          </w:p>
          <w:p w:rsidR="007472FF" w:rsidRDefault="007472FF" w:rsidP="005B0CC5">
            <w:pPr>
              <w:jc w:val="center"/>
              <w:rPr>
                <w:sz w:val="36"/>
                <w:szCs w:val="56"/>
              </w:rPr>
            </w:pPr>
          </w:p>
          <w:p w:rsidR="009230A6" w:rsidRPr="009230A6" w:rsidRDefault="009230A6" w:rsidP="005B0CC5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 xml:space="preserve"> </w:t>
            </w:r>
          </w:p>
        </w:tc>
        <w:tc>
          <w:tcPr>
            <w:tcW w:w="3655" w:type="dxa"/>
          </w:tcPr>
          <w:p w:rsidR="005B0CC5" w:rsidRDefault="005B0CC5" w:rsidP="005B0CC5">
            <w:pPr>
              <w:jc w:val="center"/>
              <w:rPr>
                <w:sz w:val="56"/>
                <w:szCs w:val="56"/>
              </w:rPr>
            </w:pPr>
          </w:p>
          <w:p w:rsidR="009230A6" w:rsidRDefault="007472FF" w:rsidP="00DB3DA2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LA LEGGE E’ COME UNA RAGNATELA: SE VI CADE QUALCOSA DI LEGGERO ESSA LO TRATTIENE,MENTRE CIO’ CHE E’ PESANTE LA ROMPE E SCAPPA VIA.</w:t>
            </w:r>
          </w:p>
          <w:p w:rsidR="007472FF" w:rsidRPr="009230A6" w:rsidRDefault="007472FF" w:rsidP="00DB3DA2">
            <w:pPr>
              <w:jc w:val="center"/>
              <w:rPr>
                <w:sz w:val="36"/>
                <w:szCs w:val="56"/>
              </w:rPr>
            </w:pPr>
          </w:p>
        </w:tc>
      </w:tr>
      <w:tr w:rsidR="0062061E" w:rsidTr="00230EC0">
        <w:tc>
          <w:tcPr>
            <w:tcW w:w="3257" w:type="dxa"/>
          </w:tcPr>
          <w:p w:rsidR="009230A6" w:rsidRPr="009230A6" w:rsidRDefault="009230A6" w:rsidP="00D01EBB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 xml:space="preserve">L’ULTIMA DIFESA DELLA CITTA’: I </w:t>
            </w:r>
            <w:r>
              <w:rPr>
                <w:sz w:val="40"/>
                <w:szCs w:val="56"/>
              </w:rPr>
              <w:lastRenderedPageBreak/>
              <w:t xml:space="preserve">PARTIGIANI </w:t>
            </w:r>
            <w:r w:rsidR="00FF3426">
              <w:rPr>
                <w:sz w:val="40"/>
                <w:szCs w:val="56"/>
              </w:rPr>
              <w:t xml:space="preserve">CURDI </w:t>
            </w:r>
            <w:r>
              <w:rPr>
                <w:sz w:val="40"/>
                <w:szCs w:val="56"/>
              </w:rPr>
              <w:t>CONTRO L’ISIS</w:t>
            </w:r>
          </w:p>
          <w:p w:rsidR="009230A6" w:rsidRPr="009230A6" w:rsidRDefault="009230A6" w:rsidP="005B0CC5">
            <w:pPr>
              <w:jc w:val="center"/>
              <w:rPr>
                <w:sz w:val="40"/>
                <w:szCs w:val="56"/>
              </w:rPr>
            </w:pPr>
          </w:p>
        </w:tc>
        <w:tc>
          <w:tcPr>
            <w:tcW w:w="2942" w:type="dxa"/>
          </w:tcPr>
          <w:p w:rsidR="009230A6" w:rsidRDefault="002511B7" w:rsidP="004924FC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lastRenderedPageBreak/>
              <w:t>MATTEO LANZA</w:t>
            </w:r>
          </w:p>
          <w:p w:rsidR="002511B7" w:rsidRPr="009230A6" w:rsidRDefault="002511B7" w:rsidP="004924FC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LISA GUARINO</w:t>
            </w:r>
          </w:p>
        </w:tc>
        <w:tc>
          <w:tcPr>
            <w:tcW w:w="3655" w:type="dxa"/>
          </w:tcPr>
          <w:p w:rsidR="005B0CC5" w:rsidRDefault="002511B7" w:rsidP="00D01EBB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 xml:space="preserve">DOPO IL CORSO ‘’OLTRE L’ISLAM’’SI </w:t>
            </w:r>
            <w:r>
              <w:rPr>
                <w:sz w:val="36"/>
                <w:szCs w:val="56"/>
              </w:rPr>
              <w:lastRenderedPageBreak/>
              <w:t>PRENDERA’ IN ESAME,TRAMITE IL CONFRONTO,LE CAUSE DELLA NASCITA E L’OPERATO DEL GRUPPO TERRORISTA.</w:t>
            </w:r>
          </w:p>
          <w:p w:rsidR="002511B7" w:rsidRDefault="002511B7" w:rsidP="002511B7">
            <w:pPr>
              <w:ind w:firstLine="708"/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SI PARLERA’ DELLE ESPERIENZE DI LOTTA CONTRO QUESTO FENOMENO,IN PARTICOLARE DEL POPOLO CURDO,CON L’AIUTO ANCHE DI CHI E’ STATO IN PRIMA PERSONA IN SIRIA PER ASSISTERE ALLA SANGUINOSA GUERRA CIVILE IN MEDIO-ORIENTE.</w:t>
            </w:r>
          </w:p>
          <w:p w:rsidR="005961B3" w:rsidRPr="002511B7" w:rsidRDefault="005961B3" w:rsidP="002511B7">
            <w:pPr>
              <w:ind w:firstLine="708"/>
              <w:jc w:val="center"/>
              <w:rPr>
                <w:sz w:val="36"/>
                <w:szCs w:val="56"/>
              </w:rPr>
            </w:pPr>
          </w:p>
        </w:tc>
      </w:tr>
      <w:tr w:rsidR="0062061E" w:rsidTr="00230EC0">
        <w:tc>
          <w:tcPr>
            <w:tcW w:w="3257" w:type="dxa"/>
          </w:tcPr>
          <w:p w:rsidR="00C11BBB" w:rsidRDefault="00C11BBB" w:rsidP="00AD3911">
            <w:pPr>
              <w:rPr>
                <w:sz w:val="40"/>
                <w:szCs w:val="56"/>
              </w:rPr>
            </w:pPr>
          </w:p>
          <w:p w:rsidR="00C11BBB" w:rsidRPr="00C11BBB" w:rsidRDefault="00AD3911" w:rsidP="005B0CC5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MUSICA: DALLE ORIGINI AL SUONATO</w:t>
            </w:r>
          </w:p>
          <w:p w:rsidR="002511B7" w:rsidRDefault="002511B7" w:rsidP="00AD3911">
            <w:pPr>
              <w:rPr>
                <w:sz w:val="40"/>
                <w:szCs w:val="56"/>
              </w:rPr>
            </w:pPr>
          </w:p>
          <w:p w:rsidR="00AD3911" w:rsidRDefault="00AD3911" w:rsidP="00AD3911">
            <w:pPr>
              <w:rPr>
                <w:sz w:val="40"/>
                <w:szCs w:val="56"/>
              </w:rPr>
            </w:pPr>
          </w:p>
          <w:p w:rsidR="00AD3911" w:rsidRPr="002511B7" w:rsidRDefault="00AD3911" w:rsidP="00AD3911">
            <w:pPr>
              <w:rPr>
                <w:sz w:val="40"/>
                <w:szCs w:val="56"/>
              </w:rPr>
            </w:pPr>
          </w:p>
        </w:tc>
        <w:tc>
          <w:tcPr>
            <w:tcW w:w="2942" w:type="dxa"/>
          </w:tcPr>
          <w:p w:rsidR="00AD3911" w:rsidRDefault="00AD3911" w:rsidP="00AD3911">
            <w:pPr>
              <w:rPr>
                <w:sz w:val="36"/>
                <w:szCs w:val="56"/>
              </w:rPr>
            </w:pPr>
          </w:p>
          <w:p w:rsidR="00DB3DA2" w:rsidRDefault="00DB3DA2" w:rsidP="00B84416">
            <w:pPr>
              <w:jc w:val="center"/>
              <w:rPr>
                <w:sz w:val="36"/>
                <w:szCs w:val="56"/>
              </w:rPr>
            </w:pPr>
          </w:p>
          <w:p w:rsidR="00AD3911" w:rsidRPr="00AD3911" w:rsidRDefault="00AD3911" w:rsidP="00B84416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ANDREA SATURNO</w:t>
            </w:r>
          </w:p>
        </w:tc>
        <w:tc>
          <w:tcPr>
            <w:tcW w:w="3655" w:type="dxa"/>
          </w:tcPr>
          <w:p w:rsidR="00AD3911" w:rsidRDefault="00AD3911" w:rsidP="00AD3911">
            <w:pPr>
              <w:rPr>
                <w:sz w:val="36"/>
                <w:szCs w:val="56"/>
              </w:rPr>
            </w:pPr>
          </w:p>
          <w:p w:rsidR="00AD3911" w:rsidRDefault="00AD3911" w:rsidP="00B84416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NEL CORSO VERRA’ SPIEGATA LA STORIA DELLA MUSICA.</w:t>
            </w:r>
          </w:p>
          <w:p w:rsidR="00AD3911" w:rsidRDefault="00AD3911" w:rsidP="00B84416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INOLTRE I RAGAZZI AVRANNO LA POSSIBILITA’ DI IMPARARE A STRUTTURARE E ANALIZZARE LE TRACCE MUSICALI</w:t>
            </w:r>
            <w:r w:rsidR="00B84416">
              <w:rPr>
                <w:sz w:val="36"/>
                <w:szCs w:val="56"/>
              </w:rPr>
              <w:t>.</w:t>
            </w:r>
          </w:p>
          <w:p w:rsidR="005961B3" w:rsidRPr="00AD3911" w:rsidRDefault="005961B3" w:rsidP="00B84416">
            <w:pPr>
              <w:jc w:val="center"/>
              <w:rPr>
                <w:sz w:val="36"/>
                <w:szCs w:val="56"/>
              </w:rPr>
            </w:pPr>
          </w:p>
        </w:tc>
      </w:tr>
      <w:tr w:rsidR="0062061E" w:rsidTr="00230EC0">
        <w:trPr>
          <w:trHeight w:val="441"/>
        </w:trPr>
        <w:tc>
          <w:tcPr>
            <w:tcW w:w="3257" w:type="dxa"/>
          </w:tcPr>
          <w:p w:rsidR="007472FF" w:rsidRDefault="007472FF" w:rsidP="00FF3426">
            <w:pPr>
              <w:jc w:val="center"/>
              <w:rPr>
                <w:sz w:val="40"/>
                <w:szCs w:val="56"/>
              </w:rPr>
            </w:pPr>
          </w:p>
          <w:p w:rsidR="007472FF" w:rsidRDefault="007472FF" w:rsidP="00FF3426">
            <w:pPr>
              <w:jc w:val="center"/>
              <w:rPr>
                <w:sz w:val="40"/>
                <w:szCs w:val="56"/>
              </w:rPr>
            </w:pPr>
          </w:p>
          <w:p w:rsidR="00B84416" w:rsidRPr="00B84416" w:rsidRDefault="00B84416" w:rsidP="00FF3426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TEATRO</w:t>
            </w:r>
          </w:p>
        </w:tc>
        <w:tc>
          <w:tcPr>
            <w:tcW w:w="2942" w:type="dxa"/>
          </w:tcPr>
          <w:p w:rsidR="007472FF" w:rsidRDefault="007472FF" w:rsidP="00FF3426">
            <w:pPr>
              <w:jc w:val="center"/>
              <w:rPr>
                <w:sz w:val="40"/>
                <w:szCs w:val="56"/>
              </w:rPr>
            </w:pPr>
          </w:p>
          <w:p w:rsidR="007472FF" w:rsidRDefault="007472FF" w:rsidP="00FF3426">
            <w:pPr>
              <w:jc w:val="center"/>
              <w:rPr>
                <w:sz w:val="40"/>
                <w:szCs w:val="56"/>
              </w:rPr>
            </w:pPr>
          </w:p>
          <w:p w:rsidR="005B0CC5" w:rsidRDefault="00B84416" w:rsidP="00FF3426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ALBA SALLUZZO</w:t>
            </w:r>
          </w:p>
          <w:p w:rsidR="00B84416" w:rsidRDefault="00B84416" w:rsidP="005B0CC5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ANITA COSTUMATO</w:t>
            </w:r>
          </w:p>
          <w:p w:rsidR="00B84416" w:rsidRDefault="00B84416" w:rsidP="005B0CC5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ILARIA DE LUCA</w:t>
            </w:r>
          </w:p>
          <w:p w:rsidR="00B84416" w:rsidRPr="00B84416" w:rsidRDefault="00B84416" w:rsidP="005B0CC5">
            <w:pPr>
              <w:jc w:val="center"/>
              <w:rPr>
                <w:sz w:val="40"/>
                <w:szCs w:val="56"/>
              </w:rPr>
            </w:pPr>
            <w:r>
              <w:rPr>
                <w:sz w:val="40"/>
                <w:szCs w:val="56"/>
              </w:rPr>
              <w:t>MARIACHIARA ZIZZOLFI</w:t>
            </w:r>
          </w:p>
        </w:tc>
        <w:tc>
          <w:tcPr>
            <w:tcW w:w="3655" w:type="dxa"/>
          </w:tcPr>
          <w:p w:rsidR="007472FF" w:rsidRDefault="007472FF" w:rsidP="00DB3DA2">
            <w:pPr>
              <w:jc w:val="center"/>
              <w:rPr>
                <w:sz w:val="36"/>
                <w:szCs w:val="56"/>
              </w:rPr>
            </w:pPr>
          </w:p>
          <w:p w:rsidR="007472FF" w:rsidRDefault="007472FF" w:rsidP="00DB3DA2">
            <w:pPr>
              <w:jc w:val="center"/>
              <w:rPr>
                <w:sz w:val="36"/>
                <w:szCs w:val="56"/>
              </w:rPr>
            </w:pPr>
          </w:p>
          <w:p w:rsidR="00B84416" w:rsidRPr="00B84416" w:rsidRDefault="00B84416" w:rsidP="00DB3DA2">
            <w:pPr>
              <w:jc w:val="center"/>
              <w:rPr>
                <w:sz w:val="36"/>
                <w:szCs w:val="56"/>
              </w:rPr>
            </w:pPr>
            <w:r>
              <w:rPr>
                <w:sz w:val="36"/>
                <w:szCs w:val="56"/>
              </w:rPr>
              <w:t>IL CORSO ATTRAVERSO ESERCIZI DI TEATRO NON VERBALE INTENDE SPRONARE E AIUTARE I PARTECIPANTI AD ESPRIMERE LE LORO EMOZIONI E SENSAZIONI.</w:t>
            </w:r>
          </w:p>
        </w:tc>
      </w:tr>
    </w:tbl>
    <w:p w:rsidR="005B0CC5" w:rsidRPr="005B0CC5" w:rsidRDefault="005B0CC5" w:rsidP="005B0CC5">
      <w:pPr>
        <w:jc w:val="center"/>
        <w:rPr>
          <w:sz w:val="56"/>
          <w:szCs w:val="56"/>
        </w:rPr>
      </w:pPr>
    </w:p>
    <w:sectPr w:rsidR="005B0CC5" w:rsidRPr="005B0CC5" w:rsidSect="00A24D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634" w:rsidRDefault="007A0634" w:rsidP="002511B7">
      <w:pPr>
        <w:spacing w:after="0" w:line="240" w:lineRule="auto"/>
      </w:pPr>
      <w:r>
        <w:separator/>
      </w:r>
    </w:p>
  </w:endnote>
  <w:endnote w:type="continuationSeparator" w:id="0">
    <w:p w:rsidR="007A0634" w:rsidRDefault="007A0634" w:rsidP="0025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634" w:rsidRDefault="007A0634" w:rsidP="002511B7">
      <w:pPr>
        <w:spacing w:after="0" w:line="240" w:lineRule="auto"/>
      </w:pPr>
      <w:r>
        <w:separator/>
      </w:r>
    </w:p>
  </w:footnote>
  <w:footnote w:type="continuationSeparator" w:id="0">
    <w:p w:rsidR="007A0634" w:rsidRDefault="007A0634" w:rsidP="00251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C5"/>
    <w:rsid w:val="000B2D6C"/>
    <w:rsid w:val="000F4D0E"/>
    <w:rsid w:val="000F5C56"/>
    <w:rsid w:val="001F4BB1"/>
    <w:rsid w:val="00230EC0"/>
    <w:rsid w:val="002511B7"/>
    <w:rsid w:val="002917E2"/>
    <w:rsid w:val="0029386B"/>
    <w:rsid w:val="0030026C"/>
    <w:rsid w:val="003A4A84"/>
    <w:rsid w:val="004924FC"/>
    <w:rsid w:val="004C00AD"/>
    <w:rsid w:val="00510D71"/>
    <w:rsid w:val="00543567"/>
    <w:rsid w:val="00595D7D"/>
    <w:rsid w:val="005961B3"/>
    <w:rsid w:val="005B0CC5"/>
    <w:rsid w:val="0062061E"/>
    <w:rsid w:val="006A3A2C"/>
    <w:rsid w:val="006E524D"/>
    <w:rsid w:val="0070190D"/>
    <w:rsid w:val="007472FF"/>
    <w:rsid w:val="007A0634"/>
    <w:rsid w:val="007C50EB"/>
    <w:rsid w:val="007D7EA8"/>
    <w:rsid w:val="007E1CEC"/>
    <w:rsid w:val="00822E79"/>
    <w:rsid w:val="008D2E21"/>
    <w:rsid w:val="008E3B1F"/>
    <w:rsid w:val="00910A65"/>
    <w:rsid w:val="009230A6"/>
    <w:rsid w:val="00951728"/>
    <w:rsid w:val="00980B61"/>
    <w:rsid w:val="00992E86"/>
    <w:rsid w:val="00A24DB3"/>
    <w:rsid w:val="00AD3911"/>
    <w:rsid w:val="00B34FD8"/>
    <w:rsid w:val="00B8379F"/>
    <w:rsid w:val="00B84416"/>
    <w:rsid w:val="00B84F1C"/>
    <w:rsid w:val="00BA06BF"/>
    <w:rsid w:val="00BB49F0"/>
    <w:rsid w:val="00C11BBB"/>
    <w:rsid w:val="00C57F3A"/>
    <w:rsid w:val="00CF3F6A"/>
    <w:rsid w:val="00D01EBB"/>
    <w:rsid w:val="00DB3DA2"/>
    <w:rsid w:val="00DD66BF"/>
    <w:rsid w:val="00DF7D02"/>
    <w:rsid w:val="00E12A78"/>
    <w:rsid w:val="00E5702E"/>
    <w:rsid w:val="00E904EC"/>
    <w:rsid w:val="00F73F31"/>
    <w:rsid w:val="00FD5411"/>
    <w:rsid w:val="00FF3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0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511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11B7"/>
  </w:style>
  <w:style w:type="paragraph" w:styleId="Pidipagina">
    <w:name w:val="footer"/>
    <w:basedOn w:val="Normale"/>
    <w:link w:val="PidipaginaCarattere"/>
    <w:uiPriority w:val="99"/>
    <w:unhideWhenUsed/>
    <w:rsid w:val="002511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1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0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511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11B7"/>
  </w:style>
  <w:style w:type="paragraph" w:styleId="Pidipagina">
    <w:name w:val="footer"/>
    <w:basedOn w:val="Normale"/>
    <w:link w:val="PidipaginaCarattere"/>
    <w:uiPriority w:val="99"/>
    <w:unhideWhenUsed/>
    <w:rsid w:val="002511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1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esposito</dc:creator>
  <cp:lastModifiedBy>Utente</cp:lastModifiedBy>
  <cp:revision>2</cp:revision>
  <dcterms:created xsi:type="dcterms:W3CDTF">2016-12-07T10:57:00Z</dcterms:created>
  <dcterms:modified xsi:type="dcterms:W3CDTF">2016-12-07T10:57:00Z</dcterms:modified>
</cp:coreProperties>
</file>