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2130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8"/>
        <w:gridCol w:w="5218"/>
      </w:tblGrid>
      <w:tr w:rsidR="001410FB" w:rsidTr="003F4730">
        <w:tblPrEx>
          <w:tblCellMar>
            <w:top w:w="0" w:type="dxa"/>
            <w:bottom w:w="0" w:type="dxa"/>
          </w:tblCellMar>
        </w:tblPrEx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CAPTURE</w:t>
            </w: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Dalle 14.30 alle 17.30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Mart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30/04                                        Aria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Ven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03/05                                        Aria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Merc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08/05                                      Aria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Ven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10/05                                      Aria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Mart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14/05                                      Aria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Giov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16/05 ................................Aria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Mart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21/05                                  Aria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Mart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28/05                               Violante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Giov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30/05                             Violante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Mar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04/06                              Violante</w:t>
            </w:r>
          </w:p>
          <w:p w:rsidR="001410FB" w:rsidRDefault="001410FB" w:rsidP="003F4730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  <w:p w:rsidR="001410FB" w:rsidRDefault="001410FB" w:rsidP="003F4730">
            <w:pPr>
              <w:spacing w:after="0" w:line="240" w:lineRule="auto"/>
            </w:pPr>
          </w:p>
        </w:tc>
        <w:tc>
          <w:tcPr>
            <w:tcW w:w="5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lastRenderedPageBreak/>
              <w:t>DIGI TALES</w:t>
            </w: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Dalle 14.30 alle 17.30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Lun</w:t>
            </w:r>
            <w:proofErr w:type="spellEnd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 xml:space="preserve">  29</w:t>
            </w:r>
            <w:proofErr w:type="gramEnd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/04……………………….Violante (</w:t>
            </w:r>
            <w:proofErr w:type="spellStart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LabInf</w:t>
            </w:r>
            <w:proofErr w:type="spellEnd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)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Ven</w:t>
            </w:r>
            <w:proofErr w:type="spellEnd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 xml:space="preserve"> 03/05                                   Violante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Lun</w:t>
            </w:r>
            <w:proofErr w:type="spellEnd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 xml:space="preserve"> 06/05                                   Violante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Giov</w:t>
            </w:r>
            <w:proofErr w:type="spellEnd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 xml:space="preserve"> 09/05                                 Violante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Lun</w:t>
            </w:r>
            <w:proofErr w:type="spellEnd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 xml:space="preserve"> 13/05 ……………</w:t>
            </w:r>
            <w:proofErr w:type="gramStart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 xml:space="preserve">…Violante 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Mart</w:t>
            </w:r>
            <w:proofErr w:type="spellEnd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 xml:space="preserve"> 14/05………..........Violante (</w:t>
            </w:r>
            <w:proofErr w:type="spellStart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Bibl</w:t>
            </w:r>
            <w:proofErr w:type="spellEnd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)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Lun</w:t>
            </w:r>
            <w:proofErr w:type="spellEnd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 xml:space="preserve">  20</w:t>
            </w:r>
            <w:proofErr w:type="gramEnd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/05 …………..…Violante (</w:t>
            </w:r>
            <w:proofErr w:type="spellStart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Bibl</w:t>
            </w:r>
            <w:proofErr w:type="spellEnd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)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Mart</w:t>
            </w:r>
            <w:proofErr w:type="spellEnd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 xml:space="preserve"> 28/05                                     Aria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Giov</w:t>
            </w:r>
            <w:proofErr w:type="spellEnd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 xml:space="preserve"> 30/06                                   </w:t>
            </w:r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 xml:space="preserve">   Aria</w:t>
            </w:r>
          </w:p>
          <w:p w:rsidR="001410FB" w:rsidRDefault="001410FB" w:rsidP="003F47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8"/>
              </w:rPr>
            </w:pPr>
          </w:p>
          <w:p w:rsidR="001410FB" w:rsidRDefault="001D4024" w:rsidP="003F4730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>Mart</w:t>
            </w:r>
            <w:proofErr w:type="spellEnd"/>
            <w:r>
              <w:rPr>
                <w:rFonts w:ascii="Times New Roman" w:eastAsia="Times New Roman" w:hAnsi="Times New Roman" w:cs="Times New Roman"/>
                <w:color w:val="548DD4"/>
                <w:sz w:val="28"/>
              </w:rPr>
              <w:t xml:space="preserve"> 04/06 ……………….......    Aria</w:t>
            </w:r>
          </w:p>
        </w:tc>
      </w:tr>
    </w:tbl>
    <w:p w:rsidR="003F4730" w:rsidRDefault="003F4730">
      <w:pPr>
        <w:spacing w:after="200" w:line="276" w:lineRule="auto"/>
        <w:rPr>
          <w:rFonts w:ascii="Calibri" w:eastAsia="Calibri" w:hAnsi="Calibri" w:cs="Calibri"/>
        </w:rPr>
      </w:pPr>
    </w:p>
    <w:p w:rsidR="001410FB" w:rsidRPr="003F4730" w:rsidRDefault="001410FB" w:rsidP="003F4730">
      <w:pPr>
        <w:rPr>
          <w:rFonts w:ascii="Calibri" w:eastAsia="Calibri" w:hAnsi="Calibri" w:cs="Calibri"/>
        </w:rPr>
      </w:pPr>
    </w:p>
    <w:sectPr w:rsidR="001410FB" w:rsidRPr="003F4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24" w:rsidRDefault="001D4024" w:rsidP="003F4730">
      <w:pPr>
        <w:spacing w:after="0" w:line="240" w:lineRule="auto"/>
      </w:pPr>
      <w:r>
        <w:separator/>
      </w:r>
    </w:p>
  </w:endnote>
  <w:endnote w:type="continuationSeparator" w:id="0">
    <w:p w:rsidR="001D4024" w:rsidRDefault="001D4024" w:rsidP="003F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30" w:rsidRDefault="003F473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30" w:rsidRDefault="003F473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30" w:rsidRDefault="003F47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24" w:rsidRDefault="001D4024" w:rsidP="003F4730">
      <w:pPr>
        <w:spacing w:after="0" w:line="240" w:lineRule="auto"/>
      </w:pPr>
      <w:r>
        <w:separator/>
      </w:r>
    </w:p>
  </w:footnote>
  <w:footnote w:type="continuationSeparator" w:id="0">
    <w:p w:rsidR="001D4024" w:rsidRDefault="001D4024" w:rsidP="003F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30" w:rsidRDefault="003F473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30" w:rsidRDefault="003F4730" w:rsidP="003F4730">
    <w:pPr>
      <w:pStyle w:val="Intestazione"/>
    </w:pPr>
    <w:r>
      <w:rPr>
        <w:noProof/>
      </w:rPr>
      <w:drawing>
        <wp:inline distT="0" distB="0" distL="0" distR="0" wp14:anchorId="413BA34E" wp14:editId="27F4C453">
          <wp:extent cx="6120130" cy="989330"/>
          <wp:effectExtent l="0" t="0" r="0" b="1270"/>
          <wp:docPr id="4" name="Immagine 4" descr="_P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P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89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4730" w:rsidRDefault="003F4730" w:rsidP="003F4730">
    <w:pPr>
      <w:pStyle w:val="Intestazione"/>
    </w:pPr>
  </w:p>
  <w:tbl>
    <w:tblPr>
      <w:tblW w:w="101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09"/>
      <w:gridCol w:w="5477"/>
      <w:gridCol w:w="2834"/>
    </w:tblGrid>
    <w:tr w:rsidR="003F4730" w:rsidRPr="00C17F9B" w:rsidTr="003F4730">
      <w:trPr>
        <w:cantSplit/>
        <w:trHeight w:hRule="exact" w:val="1085"/>
      </w:trPr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3F4730" w:rsidRPr="00C17F9B" w:rsidRDefault="003F4730" w:rsidP="003F4730">
          <w:pPr>
            <w:ind w:left="144" w:right="354"/>
            <w:jc w:val="right"/>
          </w:pPr>
          <w:r w:rsidRPr="00C17F9B">
            <w:rPr>
              <w:noProof/>
            </w:rPr>
            <w:drawing>
              <wp:inline distT="0" distB="0" distL="0" distR="0" wp14:anchorId="741C6796" wp14:editId="00BED19E">
                <wp:extent cx="594360" cy="685800"/>
                <wp:effectExtent l="19050" t="0" r="0" b="0"/>
                <wp:docPr id="7" name="Immagine 7" descr="_Pic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_Pic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36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77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3F4730" w:rsidRPr="00C17F9B" w:rsidRDefault="003F4730" w:rsidP="003F4730">
          <w:pPr>
            <w:widowControl w:val="0"/>
            <w:kinsoku w:val="0"/>
            <w:spacing w:before="252" w:line="271" w:lineRule="auto"/>
            <w:ind w:left="612" w:right="612" w:hanging="180"/>
            <w:rPr>
              <w:rFonts w:ascii="Times" w:hAnsi="Times" w:cs="Times"/>
              <w:spacing w:val="13"/>
              <w:sz w:val="10"/>
              <w:szCs w:val="10"/>
            </w:rPr>
          </w:pPr>
          <w:r>
            <w:rPr>
              <w:rFonts w:ascii="Tahoma" w:hAnsi="Tahoma" w:cs="Tahoma"/>
              <w:b/>
              <w:bCs/>
              <w:sz w:val="30"/>
              <w:szCs w:val="30"/>
            </w:rPr>
            <w:t xml:space="preserve">   </w:t>
          </w:r>
          <w:r w:rsidRPr="00C17F9B">
            <w:rPr>
              <w:rFonts w:ascii="Tahoma" w:hAnsi="Tahoma" w:cs="Tahoma"/>
              <w:b/>
              <w:bCs/>
              <w:sz w:val="30"/>
              <w:szCs w:val="30"/>
            </w:rPr>
            <w:t>LICEO GINNASIO STATALE</w:t>
          </w:r>
          <w:r w:rsidRPr="00C17F9B">
            <w:rPr>
              <w:rFonts w:ascii="Arial" w:hAnsi="Arial" w:cs="Arial"/>
              <w:b/>
              <w:bCs/>
              <w:sz w:val="6"/>
              <w:szCs w:val="6"/>
            </w:rPr>
            <w:t xml:space="preserve"> </w:t>
          </w:r>
          <w:r w:rsidRPr="00C17F9B">
            <w:rPr>
              <w:rFonts w:ascii="Arial" w:hAnsi="Arial" w:cs="Arial"/>
              <w:b/>
              <w:bCs/>
              <w:i/>
              <w:iCs/>
              <w:spacing w:val="13"/>
              <w:sz w:val="34"/>
              <w:szCs w:val="34"/>
            </w:rPr>
            <w:t>“GIAN BATTISTA VICO"</w:t>
          </w:r>
        </w:p>
        <w:p w:rsidR="003F4730" w:rsidRPr="00C17F9B" w:rsidRDefault="003F4730" w:rsidP="003F4730">
          <w:pPr>
            <w:widowControl w:val="0"/>
            <w:kinsoku w:val="0"/>
            <w:spacing w:before="72" w:line="213" w:lineRule="auto"/>
            <w:ind w:right="1059"/>
            <w:jc w:val="right"/>
            <w:rPr>
              <w:rFonts w:ascii="Garamond" w:hAnsi="Garamond" w:cs="Garamond"/>
              <w:spacing w:val="-5"/>
              <w:sz w:val="18"/>
              <w:szCs w:val="18"/>
            </w:rPr>
          </w:pPr>
          <w:r w:rsidRPr="00C17F9B">
            <w:rPr>
              <w:rFonts w:ascii="Times" w:hAnsi="Times" w:cs="Times"/>
              <w:b/>
              <w:bCs/>
              <w:i/>
              <w:iCs/>
              <w:spacing w:val="-5"/>
              <w:w w:val="105"/>
            </w:rPr>
            <w:t>C.F. 80026400632 - C. M. NAPC09000V</w:t>
          </w: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</w:tcPr>
        <w:p w:rsidR="003F4730" w:rsidRDefault="003F4730" w:rsidP="003F4730">
          <w:pPr>
            <w:tabs>
              <w:tab w:val="left" w:pos="2520"/>
            </w:tabs>
            <w:spacing w:after="29"/>
            <w:ind w:right="1063"/>
          </w:pPr>
          <w:r w:rsidRPr="00C17F9B">
            <w:rPr>
              <w:noProof/>
            </w:rPr>
            <w:drawing>
              <wp:inline distT="0" distB="0" distL="0" distR="0" wp14:anchorId="337C5212" wp14:editId="436554CE">
                <wp:extent cx="1127760" cy="632460"/>
                <wp:effectExtent l="19050" t="0" r="0" b="0"/>
                <wp:docPr id="8" name="Immagine 8" descr="_Pic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_Pic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760" cy="632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3F4730" w:rsidRDefault="003F4730" w:rsidP="003F4730">
          <w:pPr>
            <w:tabs>
              <w:tab w:val="left" w:pos="2520"/>
            </w:tabs>
            <w:spacing w:after="29"/>
            <w:ind w:right="1063"/>
          </w:pPr>
        </w:p>
        <w:p w:rsidR="003F4730" w:rsidRDefault="003F4730" w:rsidP="003F4730">
          <w:pPr>
            <w:tabs>
              <w:tab w:val="left" w:pos="2520"/>
            </w:tabs>
            <w:spacing w:after="29"/>
            <w:ind w:right="1063"/>
          </w:pPr>
        </w:p>
        <w:p w:rsidR="003F4730" w:rsidRDefault="003F4730" w:rsidP="003F4730">
          <w:pPr>
            <w:tabs>
              <w:tab w:val="left" w:pos="2520"/>
            </w:tabs>
            <w:spacing w:after="29"/>
            <w:ind w:right="1063"/>
          </w:pPr>
        </w:p>
        <w:p w:rsidR="003F4730" w:rsidRDefault="003F4730" w:rsidP="003F4730">
          <w:pPr>
            <w:tabs>
              <w:tab w:val="left" w:pos="2520"/>
            </w:tabs>
            <w:spacing w:after="29"/>
            <w:ind w:right="1063"/>
          </w:pPr>
        </w:p>
        <w:p w:rsidR="003F4730" w:rsidRPr="00C17F9B" w:rsidRDefault="003F4730" w:rsidP="003F4730">
          <w:pPr>
            <w:tabs>
              <w:tab w:val="left" w:pos="2520"/>
            </w:tabs>
            <w:spacing w:after="29"/>
            <w:ind w:right="1063"/>
          </w:pPr>
          <w:bookmarkStart w:id="0" w:name="_GoBack"/>
          <w:bookmarkEnd w:id="0"/>
          <w:r>
            <w:tab/>
          </w:r>
        </w:p>
      </w:tc>
    </w:tr>
    <w:tr w:rsidR="003F4730" w:rsidRPr="00C17F9B" w:rsidTr="003F4730">
      <w:trPr>
        <w:cantSplit/>
        <w:trHeight w:hRule="exact" w:val="1085"/>
      </w:trPr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3F4730" w:rsidRPr="00C17F9B" w:rsidRDefault="003F4730" w:rsidP="003F4730">
          <w:pPr>
            <w:ind w:left="144" w:right="354"/>
            <w:jc w:val="right"/>
            <w:rPr>
              <w:noProof/>
            </w:rPr>
          </w:pPr>
        </w:p>
      </w:tc>
      <w:tc>
        <w:tcPr>
          <w:tcW w:w="5477" w:type="dxa"/>
          <w:vMerge/>
          <w:tcBorders>
            <w:top w:val="nil"/>
            <w:left w:val="nil"/>
            <w:bottom w:val="nil"/>
            <w:right w:val="nil"/>
          </w:tcBorders>
        </w:tcPr>
        <w:p w:rsidR="003F4730" w:rsidRDefault="003F4730" w:rsidP="003F4730">
          <w:pPr>
            <w:widowControl w:val="0"/>
            <w:kinsoku w:val="0"/>
            <w:spacing w:before="252" w:line="271" w:lineRule="auto"/>
            <w:ind w:left="612" w:right="612" w:hanging="180"/>
            <w:rPr>
              <w:rFonts w:ascii="Tahoma" w:hAnsi="Tahoma" w:cs="Tahoma"/>
              <w:b/>
              <w:bCs/>
              <w:sz w:val="30"/>
              <w:szCs w:val="30"/>
            </w:rPr>
          </w:pP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</w:tcPr>
        <w:p w:rsidR="003F4730" w:rsidRPr="00C17F9B" w:rsidRDefault="003F4730" w:rsidP="003F4730">
          <w:pPr>
            <w:spacing w:after="29"/>
            <w:ind w:right="1063"/>
            <w:rPr>
              <w:noProof/>
            </w:rPr>
          </w:pPr>
        </w:p>
      </w:tc>
    </w:tr>
    <w:tr w:rsidR="003F4730" w:rsidRPr="00C17F9B" w:rsidTr="003F4730">
      <w:trPr>
        <w:cantSplit/>
        <w:trHeight w:hRule="exact" w:val="1085"/>
      </w:trPr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3F4730" w:rsidRPr="00C17F9B" w:rsidRDefault="003F4730" w:rsidP="003F4730">
          <w:pPr>
            <w:ind w:left="144" w:right="354"/>
            <w:jc w:val="right"/>
            <w:rPr>
              <w:noProof/>
            </w:rPr>
          </w:pPr>
        </w:p>
      </w:tc>
      <w:tc>
        <w:tcPr>
          <w:tcW w:w="5477" w:type="dxa"/>
          <w:vMerge/>
          <w:tcBorders>
            <w:top w:val="nil"/>
            <w:left w:val="nil"/>
            <w:bottom w:val="nil"/>
            <w:right w:val="nil"/>
          </w:tcBorders>
        </w:tcPr>
        <w:p w:rsidR="003F4730" w:rsidRDefault="003F4730" w:rsidP="003F4730">
          <w:pPr>
            <w:widowControl w:val="0"/>
            <w:kinsoku w:val="0"/>
            <w:spacing w:before="252" w:line="271" w:lineRule="auto"/>
            <w:ind w:left="612" w:right="612" w:hanging="180"/>
            <w:rPr>
              <w:rFonts w:ascii="Tahoma" w:hAnsi="Tahoma" w:cs="Tahoma"/>
              <w:b/>
              <w:bCs/>
              <w:sz w:val="30"/>
              <w:szCs w:val="30"/>
            </w:rPr>
          </w:pP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</w:tcPr>
        <w:p w:rsidR="003F4730" w:rsidRPr="00C17F9B" w:rsidRDefault="003F4730" w:rsidP="003F4730">
          <w:pPr>
            <w:spacing w:after="29"/>
            <w:ind w:right="1063"/>
            <w:rPr>
              <w:noProof/>
            </w:rPr>
          </w:pPr>
        </w:p>
      </w:tc>
    </w:tr>
    <w:tr w:rsidR="003F4730" w:rsidRPr="00C17F9B" w:rsidTr="003F4730">
      <w:trPr>
        <w:cantSplit/>
        <w:trHeight w:hRule="exact" w:val="759"/>
      </w:trPr>
      <w:tc>
        <w:tcPr>
          <w:tcW w:w="1809" w:type="dxa"/>
          <w:tcBorders>
            <w:top w:val="nil"/>
            <w:left w:val="nil"/>
            <w:bottom w:val="nil"/>
            <w:right w:val="nil"/>
          </w:tcBorders>
        </w:tcPr>
        <w:p w:rsidR="003F4730" w:rsidRPr="00C17F9B" w:rsidRDefault="003F4730" w:rsidP="003F4730">
          <w:pPr>
            <w:widowControl w:val="0"/>
            <w:kinsoku w:val="0"/>
            <w:spacing w:before="216"/>
            <w:jc w:val="center"/>
            <w:rPr>
              <w:rFonts w:ascii="Garamond" w:hAnsi="Garamond" w:cs="Garamond"/>
              <w:spacing w:val="4"/>
              <w:sz w:val="18"/>
              <w:szCs w:val="18"/>
              <w:lang w:val="en-US"/>
            </w:rPr>
          </w:pPr>
          <w:r w:rsidRPr="00C17F9B">
            <w:rPr>
              <w:rFonts w:ascii="Times" w:hAnsi="Times" w:cs="Times"/>
              <w:spacing w:val="-16"/>
              <w:w w:val="110"/>
              <w:lang w:val="en-US"/>
            </w:rPr>
            <w:t>M.I.U.R.</w:t>
          </w:r>
          <w:r w:rsidRPr="00C17F9B">
            <w:rPr>
              <w:rFonts w:ascii="Times" w:hAnsi="Times" w:cs="Times"/>
              <w:spacing w:val="-16"/>
              <w:w w:val="110"/>
              <w:lang w:val="en-US"/>
            </w:rPr>
            <w:br/>
          </w:r>
        </w:p>
      </w:tc>
      <w:tc>
        <w:tcPr>
          <w:tcW w:w="5477" w:type="dxa"/>
          <w:vMerge/>
          <w:tcBorders>
            <w:top w:val="nil"/>
            <w:left w:val="nil"/>
            <w:bottom w:val="nil"/>
            <w:right w:val="nil"/>
          </w:tcBorders>
        </w:tcPr>
        <w:p w:rsidR="003F4730" w:rsidRPr="00C17F9B" w:rsidRDefault="003F4730" w:rsidP="003F4730">
          <w:pPr>
            <w:widowControl w:val="0"/>
            <w:kinsoku w:val="0"/>
            <w:spacing w:before="216"/>
            <w:jc w:val="center"/>
            <w:rPr>
              <w:rFonts w:ascii="Garamond" w:hAnsi="Garamond" w:cs="Garamond"/>
              <w:spacing w:val="4"/>
              <w:sz w:val="18"/>
              <w:szCs w:val="18"/>
              <w:lang w:val="en-US"/>
            </w:rPr>
          </w:pPr>
        </w:p>
      </w:tc>
      <w:tc>
        <w:tcPr>
          <w:tcW w:w="283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4730" w:rsidRPr="00C17F9B" w:rsidRDefault="003F4730" w:rsidP="003F4730">
          <w:pPr>
            <w:widowControl w:val="0"/>
            <w:kinsoku w:val="0"/>
            <w:ind w:right="1082"/>
            <w:jc w:val="right"/>
            <w:rPr>
              <w:rFonts w:ascii="Times" w:hAnsi="Times" w:cs="Times"/>
              <w:spacing w:val="-16"/>
              <w:w w:val="110"/>
            </w:rPr>
          </w:pPr>
          <w:r w:rsidRPr="00C17F9B">
            <w:rPr>
              <w:rFonts w:ascii="Times" w:hAnsi="Times" w:cs="Times"/>
              <w:spacing w:val="-16"/>
              <w:w w:val="110"/>
            </w:rPr>
            <w:t>UNIONE EUROPEA</w:t>
          </w:r>
        </w:p>
      </w:tc>
    </w:tr>
  </w:tbl>
  <w:p w:rsidR="003F4730" w:rsidRDefault="003F4730">
    <w:pPr>
      <w:pStyle w:val="Intestazione"/>
    </w:pPr>
  </w:p>
  <w:p w:rsidR="003F4730" w:rsidRDefault="003F473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730" w:rsidRDefault="003F47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10FB"/>
    <w:rsid w:val="001410FB"/>
    <w:rsid w:val="001D4024"/>
    <w:rsid w:val="003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31227-590C-4BE6-9953-80ED7BD2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F4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4730"/>
  </w:style>
  <w:style w:type="paragraph" w:styleId="Pidipagina">
    <w:name w:val="footer"/>
    <w:basedOn w:val="Normale"/>
    <w:link w:val="PidipaginaCarattere"/>
    <w:uiPriority w:val="99"/>
    <w:unhideWhenUsed/>
    <w:rsid w:val="003F47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Calderoni</cp:lastModifiedBy>
  <cp:revision>2</cp:revision>
  <dcterms:created xsi:type="dcterms:W3CDTF">2019-04-28T20:17:00Z</dcterms:created>
  <dcterms:modified xsi:type="dcterms:W3CDTF">2019-04-28T20:20:00Z</dcterms:modified>
</cp:coreProperties>
</file>